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3E9F" w14:textId="139BD078" w:rsidR="00D46E88" w:rsidRPr="000658F3" w:rsidRDefault="00B07BCC" w:rsidP="00E64D9C">
      <w:pPr>
        <w:pStyle w:val="DAFWAHeading1"/>
        <w:rPr>
          <w:color w:val="365F91" w:themeColor="accent1" w:themeShade="BF"/>
        </w:rPr>
      </w:pPr>
      <w:r w:rsidRPr="000658F3">
        <w:rPr>
          <w:color w:val="365F91" w:themeColor="accent1" w:themeShade="BF"/>
        </w:rPr>
        <w:t xml:space="preserve">Adding </w:t>
      </w:r>
      <w:r w:rsidR="00BA1B06">
        <w:rPr>
          <w:color w:val="365F91" w:themeColor="accent1" w:themeShade="BF"/>
        </w:rPr>
        <w:t xml:space="preserve">/ Removing </w:t>
      </w:r>
      <w:r w:rsidRPr="000658F3">
        <w:rPr>
          <w:color w:val="365F91" w:themeColor="accent1" w:themeShade="BF"/>
        </w:rPr>
        <w:t xml:space="preserve">a </w:t>
      </w:r>
      <w:r w:rsidR="001C23CE" w:rsidRPr="000658F3">
        <w:rPr>
          <w:color w:val="365F91" w:themeColor="accent1" w:themeShade="BF"/>
        </w:rPr>
        <w:t>Relevant Person</w:t>
      </w:r>
    </w:p>
    <w:p w14:paraId="6BC82297" w14:textId="77777777" w:rsidR="007D6271" w:rsidRPr="0059294D" w:rsidRDefault="001E1381" w:rsidP="0059294D">
      <w:pPr>
        <w:pStyle w:val="Heading2"/>
        <w:spacing w:before="120"/>
        <w:jc w:val="center"/>
        <w:rPr>
          <w:rFonts w:ascii="Arial" w:hAnsi="Arial" w:cs="Arial"/>
          <w:b w:val="0"/>
          <w:sz w:val="28"/>
          <w:szCs w:val="28"/>
        </w:rPr>
      </w:pPr>
      <w:r w:rsidRPr="0059294D">
        <w:rPr>
          <w:rFonts w:ascii="Arial" w:hAnsi="Arial" w:cs="Arial"/>
          <w:b w:val="0"/>
          <w:sz w:val="28"/>
          <w:szCs w:val="28"/>
        </w:rPr>
        <w:t>to an existing L</w:t>
      </w:r>
      <w:r w:rsidR="00B07BCC" w:rsidRPr="0059294D">
        <w:rPr>
          <w:rFonts w:ascii="Arial" w:hAnsi="Arial" w:cs="Arial"/>
          <w:b w:val="0"/>
          <w:sz w:val="28"/>
          <w:szCs w:val="28"/>
        </w:rPr>
        <w:t>icence under the</w:t>
      </w:r>
      <w:r w:rsidR="00B07BCC" w:rsidRPr="0059294D">
        <w:rPr>
          <w:rFonts w:ascii="Arial" w:hAnsi="Arial" w:cs="Arial"/>
          <w:b w:val="0"/>
          <w:snapToGrid w:val="0"/>
          <w:sz w:val="28"/>
          <w:szCs w:val="28"/>
          <w:lang w:eastAsia="en-US"/>
        </w:rPr>
        <w:t xml:space="preserve"> </w:t>
      </w:r>
      <w:r w:rsidR="00B07BCC" w:rsidRPr="0059294D">
        <w:rPr>
          <w:rFonts w:ascii="Arial" w:hAnsi="Arial" w:cs="Arial"/>
          <w:b w:val="0"/>
          <w:i/>
          <w:snapToGrid w:val="0"/>
          <w:sz w:val="28"/>
          <w:szCs w:val="28"/>
          <w:lang w:eastAsia="en-US"/>
        </w:rPr>
        <w:t>Industrial Hemp</w:t>
      </w:r>
      <w:r w:rsidR="00B07BCC" w:rsidRPr="0059294D">
        <w:rPr>
          <w:rFonts w:ascii="Arial" w:hAnsi="Arial" w:cs="Arial"/>
          <w:b w:val="0"/>
          <w:i/>
          <w:sz w:val="28"/>
          <w:szCs w:val="28"/>
        </w:rPr>
        <w:t xml:space="preserve"> Act 2004</w:t>
      </w:r>
      <w:r w:rsidR="00B07BCC" w:rsidRPr="0059294D">
        <w:rPr>
          <w:rFonts w:ascii="Arial" w:hAnsi="Arial" w:cs="Arial"/>
          <w:b w:val="0"/>
          <w:sz w:val="28"/>
          <w:szCs w:val="28"/>
        </w:rPr>
        <w:t xml:space="preserve"> of Western Australia</w:t>
      </w:r>
    </w:p>
    <w:p w14:paraId="77E3E9F9" w14:textId="77777777" w:rsidR="00D75FF3" w:rsidRPr="000A739B" w:rsidRDefault="00D75FF3" w:rsidP="00D75FF3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0A739B">
        <w:rPr>
          <w:rFonts w:ascii="Arial" w:hAnsi="Arial" w:cs="Arial"/>
          <w:b w:val="0"/>
          <w:sz w:val="22"/>
          <w:szCs w:val="22"/>
        </w:rPr>
        <w:t>Refer to ‘IHP-3 Notes for Industrial Hemp Licence Applications’ available from</w:t>
      </w:r>
      <w:r w:rsidR="00320ABC" w:rsidRPr="000A739B">
        <w:rPr>
          <w:rFonts w:ascii="Arial" w:hAnsi="Arial" w:cs="Arial"/>
          <w:b w:val="0"/>
          <w:sz w:val="22"/>
          <w:szCs w:val="22"/>
        </w:rPr>
        <w:t xml:space="preserve"> the </w:t>
      </w:r>
      <w:hyperlink r:id="rId8" w:history="1">
        <w:r w:rsidR="0059294D" w:rsidRPr="000A739B">
          <w:rPr>
            <w:rStyle w:val="Hyperlink"/>
            <w:rFonts w:ascii="Arial" w:hAnsi="Arial" w:cs="Arial"/>
            <w:b w:val="0"/>
            <w:sz w:val="22"/>
            <w:szCs w:val="22"/>
          </w:rPr>
          <w:t>DPIRD website</w:t>
        </w:r>
      </w:hyperlink>
      <w:r w:rsidR="00320ABC" w:rsidRPr="000A739B">
        <w:rPr>
          <w:rFonts w:ascii="Arial" w:hAnsi="Arial" w:cs="Arial"/>
          <w:b w:val="0"/>
          <w:sz w:val="22"/>
          <w:szCs w:val="22"/>
        </w:rPr>
        <w:t xml:space="preserve">: www.agric.wa.gov.au/industrial-hemp  </w:t>
      </w:r>
    </w:p>
    <w:p w14:paraId="7D93DDAE" w14:textId="77777777" w:rsidR="007D6271" w:rsidRPr="000A739B" w:rsidRDefault="007D6271" w:rsidP="00351ACC">
      <w:pPr>
        <w:pStyle w:val="Heading2"/>
        <w:spacing w:before="240"/>
        <w:rPr>
          <w:rFonts w:ascii="Arial" w:hAnsi="Arial" w:cs="Arial"/>
          <w:b w:val="0"/>
          <w:sz w:val="22"/>
          <w:szCs w:val="22"/>
        </w:rPr>
      </w:pPr>
      <w:r w:rsidRPr="000A739B">
        <w:rPr>
          <w:rFonts w:ascii="Arial" w:hAnsi="Arial" w:cs="Arial"/>
          <w:b w:val="0"/>
          <w:sz w:val="22"/>
          <w:szCs w:val="22"/>
        </w:rPr>
        <w:t xml:space="preserve">The </w:t>
      </w:r>
      <w:r w:rsidR="001C23CE" w:rsidRPr="000A739B">
        <w:rPr>
          <w:rFonts w:ascii="Arial" w:hAnsi="Arial" w:cs="Arial"/>
          <w:b w:val="0"/>
          <w:sz w:val="22"/>
          <w:szCs w:val="22"/>
        </w:rPr>
        <w:t xml:space="preserve">applicant </w:t>
      </w:r>
      <w:r w:rsidRPr="000A739B">
        <w:rPr>
          <w:rFonts w:ascii="Arial" w:hAnsi="Arial" w:cs="Arial"/>
          <w:b w:val="0"/>
          <w:sz w:val="22"/>
          <w:szCs w:val="22"/>
        </w:rPr>
        <w:t xml:space="preserve">hereby applies to the Registrar, Department of </w:t>
      </w:r>
      <w:r w:rsidR="0059294D" w:rsidRPr="000A739B">
        <w:rPr>
          <w:rFonts w:ascii="Arial" w:hAnsi="Arial" w:cs="Arial"/>
          <w:b w:val="0"/>
          <w:sz w:val="22"/>
          <w:szCs w:val="22"/>
        </w:rPr>
        <w:t>Primary Industries and Regional Development</w:t>
      </w:r>
      <w:r w:rsidR="00A7400F" w:rsidRPr="000A739B">
        <w:rPr>
          <w:rFonts w:ascii="Arial" w:hAnsi="Arial" w:cs="Arial"/>
          <w:b w:val="0"/>
          <w:sz w:val="22"/>
          <w:szCs w:val="22"/>
        </w:rPr>
        <w:t xml:space="preserve"> </w:t>
      </w:r>
      <w:r w:rsidRPr="000A739B">
        <w:rPr>
          <w:rFonts w:ascii="Arial" w:hAnsi="Arial" w:cs="Arial"/>
          <w:b w:val="0"/>
          <w:sz w:val="22"/>
          <w:szCs w:val="22"/>
        </w:rPr>
        <w:t>for a</w:t>
      </w:r>
      <w:r w:rsidR="00A51BD9" w:rsidRPr="000A739B">
        <w:rPr>
          <w:rFonts w:ascii="Arial" w:hAnsi="Arial" w:cs="Arial"/>
          <w:b w:val="0"/>
          <w:sz w:val="22"/>
          <w:szCs w:val="22"/>
        </w:rPr>
        <w:t xml:space="preserve">mendment of an existing </w:t>
      </w:r>
      <w:r w:rsidRPr="000A739B">
        <w:rPr>
          <w:rFonts w:ascii="Arial" w:hAnsi="Arial" w:cs="Arial"/>
          <w:b w:val="0"/>
          <w:sz w:val="22"/>
          <w:szCs w:val="22"/>
        </w:rPr>
        <w:t xml:space="preserve">licence under the </w:t>
      </w:r>
      <w:hyperlink r:id="rId9" w:history="1">
        <w:r w:rsidR="001E1381" w:rsidRPr="000A739B">
          <w:rPr>
            <w:rStyle w:val="Hyperlink"/>
            <w:rFonts w:ascii="Arial" w:hAnsi="Arial" w:cs="Arial"/>
            <w:b w:val="0"/>
            <w:i/>
            <w:sz w:val="22"/>
            <w:szCs w:val="22"/>
            <w:u w:val="none"/>
          </w:rPr>
          <w:t>Industrial Hemp Act 2004.</w:t>
        </w:r>
      </w:hyperlink>
    </w:p>
    <w:p w14:paraId="2CAC4F87" w14:textId="77777777" w:rsidR="00A51BD9" w:rsidRPr="00320ABC" w:rsidRDefault="007D6271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 xml:space="preserve">The application is made </w:t>
      </w:r>
      <w:r w:rsidR="005D14F9" w:rsidRPr="00320ABC">
        <w:rPr>
          <w:rFonts w:ascii="Arial" w:hAnsi="Arial" w:cs="Arial"/>
        </w:rPr>
        <w:t xml:space="preserve">to amend information provided by the </w:t>
      </w:r>
      <w:r w:rsidR="00A51BD9" w:rsidRPr="00320ABC">
        <w:rPr>
          <w:rFonts w:ascii="Arial" w:hAnsi="Arial" w:cs="Arial"/>
        </w:rPr>
        <w:t>existing licensee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1134"/>
        <w:gridCol w:w="1338"/>
      </w:tblGrid>
      <w:tr w:rsidR="00575B54" w:rsidRPr="00320ABC" w14:paraId="68C33E99" w14:textId="77777777" w:rsidTr="00351A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73B67F" w14:textId="77777777" w:rsidR="00575B54" w:rsidRPr="00320ABC" w:rsidRDefault="00575B54" w:rsidP="009245C1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Name of existing Licensee:</w:t>
            </w:r>
          </w:p>
        </w:tc>
        <w:tc>
          <w:tcPr>
            <w:tcW w:w="3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2D18C8" w14:textId="77777777" w:rsidR="00575B54" w:rsidRPr="00320ABC" w:rsidRDefault="009245C1" w:rsidP="00351ACC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1C60B0" w14:textId="77777777" w:rsidR="00575B54" w:rsidRPr="00320ABC" w:rsidRDefault="00575B54" w:rsidP="0017047C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Lic. No.: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B603F9" w14:textId="77777777" w:rsidR="00575B54" w:rsidRPr="00320ABC" w:rsidRDefault="009245C1" w:rsidP="00351ACC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</w:tbl>
    <w:p w14:paraId="18A90C63" w14:textId="3B94F6F3" w:rsidR="00AB6112" w:rsidRDefault="00AB6112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>
        <w:rPr>
          <w:rFonts w:ascii="Arial" w:hAnsi="Arial" w:cs="Arial"/>
        </w:rPr>
        <w:t>Add or remove a relevant person</w:t>
      </w:r>
      <w:r w:rsidR="000026E2">
        <w:rPr>
          <w:rFonts w:ascii="Arial" w:hAnsi="Arial" w:cs="Arial"/>
        </w:rPr>
        <w:t>?</w:t>
      </w:r>
    </w:p>
    <w:p w14:paraId="559206C0" w14:textId="5FA888FF" w:rsidR="00AB6112" w:rsidRDefault="00AB6112" w:rsidP="00AB6112">
      <w:pPr>
        <w:pStyle w:val="para"/>
      </w:pPr>
      <w:r>
        <w:t>This application is to:</w:t>
      </w:r>
    </w:p>
    <w:p w14:paraId="30D8B3F5" w14:textId="43EAA306" w:rsidR="00AB6112" w:rsidRPr="00CE3F1E" w:rsidRDefault="00AB6112" w:rsidP="00AB6112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ab/>
      </w:r>
      <w:r>
        <w:rPr>
          <w:rFonts w:cs="Arial"/>
        </w:rPr>
        <w:t xml:space="preserve">Add a </w:t>
      </w:r>
      <w:r w:rsidR="000026E2">
        <w:rPr>
          <w:rFonts w:cs="Arial"/>
        </w:rPr>
        <w:t>r</w:t>
      </w:r>
      <w:r>
        <w:rPr>
          <w:rFonts w:cs="Arial"/>
        </w:rPr>
        <w:t xml:space="preserve">elevant </w:t>
      </w:r>
      <w:r w:rsidR="000026E2">
        <w:rPr>
          <w:rFonts w:cs="Arial"/>
        </w:rPr>
        <w:t>p</w:t>
      </w:r>
      <w:r>
        <w:rPr>
          <w:rFonts w:cs="Arial"/>
        </w:rPr>
        <w:t>erson</w:t>
      </w:r>
      <w:r w:rsidRPr="00CE3F1E">
        <w:rPr>
          <w:rFonts w:cs="Arial"/>
        </w:rPr>
        <w:t xml:space="preserve"> </w:t>
      </w:r>
      <w:r w:rsidR="00A83798">
        <w:rPr>
          <w:rFonts w:cs="Arial"/>
        </w:rPr>
        <w:t xml:space="preserve">– </w:t>
      </w:r>
      <w:r w:rsidR="00A83798" w:rsidRPr="007114AE">
        <w:rPr>
          <w:rFonts w:cs="Arial"/>
          <w:b/>
          <w:bCs/>
        </w:rPr>
        <w:t xml:space="preserve">Go to questions 3 </w:t>
      </w:r>
      <w:r w:rsidR="00E016DA" w:rsidRPr="007114AE">
        <w:rPr>
          <w:rFonts w:cs="Arial"/>
          <w:b/>
          <w:bCs/>
        </w:rPr>
        <w:t>– 9 (inclusive)</w:t>
      </w:r>
    </w:p>
    <w:p w14:paraId="1461687B" w14:textId="76444AB8" w:rsidR="00AB6112" w:rsidRPr="00AB6112" w:rsidRDefault="00AB6112" w:rsidP="00AB6112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ab/>
      </w:r>
      <w:r>
        <w:rPr>
          <w:rFonts w:cs="Arial"/>
        </w:rPr>
        <w:t xml:space="preserve">Remove a relevant </w:t>
      </w:r>
      <w:r w:rsidR="000026E2">
        <w:rPr>
          <w:rFonts w:cs="Arial"/>
        </w:rPr>
        <w:t>p</w:t>
      </w:r>
      <w:r>
        <w:rPr>
          <w:rFonts w:cs="Arial"/>
        </w:rPr>
        <w:t>erson</w:t>
      </w:r>
      <w:r w:rsidR="000026E2">
        <w:rPr>
          <w:rFonts w:cs="Arial"/>
        </w:rPr>
        <w:t xml:space="preserve"> </w:t>
      </w:r>
      <w:r w:rsidR="00E016DA">
        <w:rPr>
          <w:rFonts w:cs="Arial"/>
        </w:rPr>
        <w:t xml:space="preserve">– </w:t>
      </w:r>
      <w:r w:rsidR="00E016DA" w:rsidRPr="007114AE">
        <w:rPr>
          <w:rFonts w:cs="Arial"/>
          <w:b/>
          <w:bCs/>
        </w:rPr>
        <w:t>Go to questions 4 and 9 only</w:t>
      </w:r>
      <w:r w:rsidRPr="00CE3F1E">
        <w:rPr>
          <w:rFonts w:cs="Arial"/>
        </w:rPr>
        <w:t xml:space="preserve"> </w:t>
      </w:r>
    </w:p>
    <w:p w14:paraId="254556F0" w14:textId="28928946" w:rsidR="007D6271" w:rsidRPr="00320ABC" w:rsidRDefault="00F8299F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>Personal d</w:t>
      </w:r>
      <w:r w:rsidR="007D6271" w:rsidRPr="00320ABC">
        <w:rPr>
          <w:rFonts w:ascii="Arial" w:hAnsi="Arial" w:cs="Arial"/>
        </w:rPr>
        <w:t xml:space="preserve">etails of </w:t>
      </w:r>
      <w:r w:rsidR="00A7400F" w:rsidRPr="00320ABC">
        <w:rPr>
          <w:rFonts w:ascii="Arial" w:hAnsi="Arial" w:cs="Arial"/>
        </w:rPr>
        <w:t>a</w:t>
      </w:r>
      <w:r w:rsidR="00A51BD9" w:rsidRPr="00320ABC">
        <w:rPr>
          <w:rFonts w:ascii="Arial" w:hAnsi="Arial" w:cs="Arial"/>
        </w:rPr>
        <w:t xml:space="preserve">dditional </w:t>
      </w:r>
      <w:r w:rsidR="007D6271" w:rsidRPr="00320ABC">
        <w:rPr>
          <w:rFonts w:ascii="Arial" w:hAnsi="Arial" w:cs="Arial"/>
        </w:rPr>
        <w:t>Relevant Person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2"/>
        <w:gridCol w:w="87"/>
        <w:gridCol w:w="283"/>
        <w:gridCol w:w="567"/>
        <w:gridCol w:w="426"/>
        <w:gridCol w:w="708"/>
        <w:gridCol w:w="426"/>
        <w:gridCol w:w="172"/>
        <w:gridCol w:w="1103"/>
        <w:gridCol w:w="426"/>
        <w:gridCol w:w="425"/>
        <w:gridCol w:w="425"/>
        <w:gridCol w:w="567"/>
        <w:gridCol w:w="2189"/>
      </w:tblGrid>
      <w:tr w:rsidR="0017047C" w:rsidRPr="00320ABC" w14:paraId="3983231C" w14:textId="77777777" w:rsidTr="00164F52">
        <w:trPr>
          <w:trHeight w:val="752"/>
        </w:trPr>
        <w:tc>
          <w:tcPr>
            <w:tcW w:w="1439" w:type="dxa"/>
            <w:gridSpan w:val="2"/>
            <w:vAlign w:val="bottom"/>
          </w:tcPr>
          <w:p w14:paraId="7025097B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 xml:space="preserve">Full </w:t>
            </w:r>
            <w:r w:rsidR="00575B54" w:rsidRPr="00320ABC">
              <w:rPr>
                <w:rFonts w:cs="Arial"/>
              </w:rPr>
              <w:t>n</w:t>
            </w:r>
            <w:r w:rsidRPr="00320ABC">
              <w:rPr>
                <w:rFonts w:cs="Arial"/>
              </w:rPr>
              <w:t>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57E99AC9" w14:textId="77777777" w:rsidR="0017047C" w:rsidRPr="00320ABC" w:rsidRDefault="00575B54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379" w:type="dxa"/>
            <w:gridSpan w:val="4"/>
            <w:vAlign w:val="bottom"/>
          </w:tcPr>
          <w:p w14:paraId="37E3E876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3D59CFBC" w14:textId="77777777" w:rsidR="0017047C" w:rsidRPr="00320ABC" w:rsidRDefault="00575B54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"/>
          </w:p>
        </w:tc>
      </w:tr>
      <w:tr w:rsidR="00351ACC" w:rsidRPr="00320ABC" w14:paraId="6C9595BE" w14:textId="77777777" w:rsidTr="00351ACC">
        <w:trPr>
          <w:trHeight w:val="664"/>
        </w:trPr>
        <w:tc>
          <w:tcPr>
            <w:tcW w:w="2376" w:type="dxa"/>
            <w:gridSpan w:val="5"/>
            <w:vAlign w:val="bottom"/>
          </w:tcPr>
          <w:p w14:paraId="76E6AB68" w14:textId="77777777" w:rsidR="00351ACC" w:rsidRPr="00320ABC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bottom w:val="dotted" w:sz="4" w:space="0" w:color="auto"/>
            </w:tcBorders>
            <w:vAlign w:val="bottom"/>
          </w:tcPr>
          <w:p w14:paraId="0A4AA481" w14:textId="77777777" w:rsidR="00351ACC" w:rsidRPr="00320ABC" w:rsidRDefault="00351ACC" w:rsidP="001377F0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51ACC" w:rsidRPr="00320ABC" w14:paraId="24BC6F33" w14:textId="77777777" w:rsidTr="00351ACC">
        <w:tc>
          <w:tcPr>
            <w:tcW w:w="1809" w:type="dxa"/>
            <w:gridSpan w:val="4"/>
            <w:vAlign w:val="bottom"/>
          </w:tcPr>
          <w:p w14:paraId="419E92A9" w14:textId="77777777" w:rsidR="00351ACC" w:rsidRDefault="00351ACC" w:rsidP="00351ACC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7B6D21F3" w14:textId="77777777" w:rsidR="00351ACC" w:rsidRPr="00320ABC" w:rsidRDefault="00351ACC" w:rsidP="001377F0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17047C" w:rsidRPr="00320ABC" w14:paraId="575383E8" w14:textId="77777777" w:rsidTr="00351ACC">
        <w:tc>
          <w:tcPr>
            <w:tcW w:w="1526" w:type="dxa"/>
            <w:gridSpan w:val="3"/>
            <w:vAlign w:val="bottom"/>
          </w:tcPr>
          <w:p w14:paraId="6C02BE2F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4046F5EE" w14:textId="77777777" w:rsidR="0017047C" w:rsidRPr="00320ABC" w:rsidRDefault="00575B54" w:rsidP="001377F0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7D5571D1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 w:rsidR="00351ACC"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51FC4E45" w14:textId="77777777" w:rsidR="0017047C" w:rsidRPr="00320ABC" w:rsidRDefault="00575B54" w:rsidP="001377F0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3"/>
          </w:p>
        </w:tc>
      </w:tr>
      <w:tr w:rsidR="0017047C" w:rsidRPr="00320ABC" w14:paraId="5677C587" w14:textId="77777777" w:rsidTr="00351ACC">
        <w:tc>
          <w:tcPr>
            <w:tcW w:w="3936" w:type="dxa"/>
            <w:gridSpan w:val="8"/>
            <w:vAlign w:val="bottom"/>
          </w:tcPr>
          <w:p w14:paraId="39F84920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</w:t>
            </w:r>
            <w:r w:rsidR="00575B54" w:rsidRPr="00320ABC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051A3568" w14:textId="77777777" w:rsidR="0017047C" w:rsidRPr="00320ABC" w:rsidRDefault="00575B54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597F9605" w14:textId="77777777" w:rsidR="0017047C" w:rsidRPr="00320ABC" w:rsidRDefault="0017047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AB2359" w14:textId="77777777" w:rsidR="0017047C" w:rsidRPr="00320ABC" w:rsidRDefault="00575B54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5"/>
          </w:p>
        </w:tc>
      </w:tr>
      <w:tr w:rsidR="00351ACC" w:rsidRPr="00462BBD" w14:paraId="6DA14D69" w14:textId="77777777" w:rsidTr="00351ACC">
        <w:tc>
          <w:tcPr>
            <w:tcW w:w="817" w:type="dxa"/>
            <w:tcBorders>
              <w:bottom w:val="nil"/>
            </w:tcBorders>
            <w:vAlign w:val="bottom"/>
          </w:tcPr>
          <w:p w14:paraId="4BE1AEB9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5"/>
            <w:vAlign w:val="bottom"/>
          </w:tcPr>
          <w:p w14:paraId="2BF8D184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038A746C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vAlign w:val="bottom"/>
          </w:tcPr>
          <w:p w14:paraId="71A100F0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48ADEFBF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vAlign w:val="bottom"/>
          </w:tcPr>
          <w:p w14:paraId="53D35644" w14:textId="77777777" w:rsidR="00351ACC" w:rsidRPr="00462BBD" w:rsidRDefault="00351ACC" w:rsidP="00351AC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790D5ACE" w14:textId="4729341F" w:rsidR="000026E2" w:rsidRDefault="000026E2" w:rsidP="000026E2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>Personal details of Relevant Person</w:t>
      </w:r>
      <w:r w:rsidR="00A83798">
        <w:rPr>
          <w:rFonts w:ascii="Arial" w:hAnsi="Arial" w:cs="Arial"/>
        </w:rPr>
        <w:t xml:space="preserve"> to be </w:t>
      </w:r>
      <w:r w:rsidR="00E016DA">
        <w:rPr>
          <w:rFonts w:ascii="Arial" w:hAnsi="Arial" w:cs="Arial"/>
        </w:rPr>
        <w:t>REMOVED</w:t>
      </w:r>
      <w:r w:rsidR="00A83798">
        <w:rPr>
          <w:rFonts w:ascii="Arial" w:hAnsi="Arial" w:cs="Arial"/>
        </w:rPr>
        <w:t xml:space="preserve"> from Licence</w:t>
      </w:r>
    </w:p>
    <w:p w14:paraId="62492921" w14:textId="4D446DD3" w:rsidR="00A83798" w:rsidRPr="00E016DA" w:rsidRDefault="00E016DA" w:rsidP="00E016DA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ab/>
      </w:r>
      <w:r>
        <w:rPr>
          <w:rFonts w:cs="Arial"/>
        </w:rPr>
        <w:t xml:space="preserve">X </w:t>
      </w:r>
      <w:r w:rsidR="00A83798" w:rsidRPr="00E016DA">
        <w:rPr>
          <w:rFonts w:cs="Arial"/>
        </w:rPr>
        <w:t>if not applicable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70"/>
        <w:gridCol w:w="567"/>
        <w:gridCol w:w="1732"/>
        <w:gridCol w:w="2379"/>
        <w:gridCol w:w="2756"/>
      </w:tblGrid>
      <w:tr w:rsidR="000026E2" w:rsidRPr="00320ABC" w14:paraId="00E4ECAD" w14:textId="77777777" w:rsidTr="002A5A4A">
        <w:trPr>
          <w:trHeight w:val="752"/>
        </w:trPr>
        <w:tc>
          <w:tcPr>
            <w:tcW w:w="1439" w:type="dxa"/>
            <w:vAlign w:val="bottom"/>
          </w:tcPr>
          <w:p w14:paraId="1061801C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3"/>
            <w:tcBorders>
              <w:bottom w:val="dotted" w:sz="4" w:space="0" w:color="auto"/>
            </w:tcBorders>
            <w:vAlign w:val="bottom"/>
          </w:tcPr>
          <w:p w14:paraId="077C5B9C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2379" w:type="dxa"/>
            <w:vAlign w:val="bottom"/>
          </w:tcPr>
          <w:p w14:paraId="48D3344E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tcBorders>
              <w:bottom w:val="dotted" w:sz="4" w:space="0" w:color="auto"/>
            </w:tcBorders>
            <w:vAlign w:val="bottom"/>
          </w:tcPr>
          <w:p w14:paraId="698A7CDC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0026E2" w:rsidRPr="00320ABC" w14:paraId="23F14C3A" w14:textId="77777777" w:rsidTr="002A5A4A">
        <w:trPr>
          <w:trHeight w:val="664"/>
        </w:trPr>
        <w:tc>
          <w:tcPr>
            <w:tcW w:w="2376" w:type="dxa"/>
            <w:gridSpan w:val="3"/>
            <w:vAlign w:val="bottom"/>
          </w:tcPr>
          <w:p w14:paraId="695859C6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3"/>
            <w:tcBorders>
              <w:bottom w:val="dotted" w:sz="4" w:space="0" w:color="auto"/>
            </w:tcBorders>
            <w:vAlign w:val="bottom"/>
          </w:tcPr>
          <w:p w14:paraId="7D78F238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0026E2" w:rsidRPr="00320ABC" w14:paraId="76676E32" w14:textId="77777777" w:rsidTr="002A5A4A">
        <w:tc>
          <w:tcPr>
            <w:tcW w:w="1809" w:type="dxa"/>
            <w:gridSpan w:val="2"/>
            <w:vAlign w:val="bottom"/>
          </w:tcPr>
          <w:p w14:paraId="7B060689" w14:textId="77777777" w:rsidR="000026E2" w:rsidRDefault="000026E2" w:rsidP="002A5A4A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4"/>
            <w:tcBorders>
              <w:bottom w:val="dotted" w:sz="4" w:space="0" w:color="auto"/>
            </w:tcBorders>
            <w:vAlign w:val="bottom"/>
          </w:tcPr>
          <w:p w14:paraId="3135C230" w14:textId="77777777" w:rsidR="000026E2" w:rsidRPr="00320ABC" w:rsidRDefault="000026E2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</w:tbl>
    <w:p w14:paraId="529B03FA" w14:textId="77777777" w:rsidR="007D6271" w:rsidRPr="00320ABC" w:rsidRDefault="00072A96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lastRenderedPageBreak/>
        <w:t>In what capacity will the new Relevant Person participate</w:t>
      </w:r>
      <w:r w:rsidR="004A475C" w:rsidRPr="00320ABC">
        <w:rPr>
          <w:rFonts w:ascii="Arial" w:hAnsi="Arial" w:cs="Arial"/>
        </w:rPr>
        <w:t xml:space="preserve"> in licensed activities</w:t>
      </w:r>
      <w:r w:rsidRPr="00320ABC">
        <w:rPr>
          <w:rFonts w:ascii="Arial" w:hAnsi="Arial" w:cs="Aria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097"/>
      </w:tblGrid>
      <w:tr w:rsidR="009A052E" w:rsidRPr="00320ABC" w14:paraId="4BAF7ECF" w14:textId="77777777" w:rsidTr="009A052E">
        <w:tc>
          <w:tcPr>
            <w:tcW w:w="1146" w:type="dxa"/>
          </w:tcPr>
          <w:p w14:paraId="1FF47B5E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Title:</w:t>
            </w:r>
          </w:p>
        </w:tc>
        <w:tc>
          <w:tcPr>
            <w:tcW w:w="8097" w:type="dxa"/>
            <w:tcBorders>
              <w:bottom w:val="dotted" w:sz="4" w:space="0" w:color="auto"/>
            </w:tcBorders>
          </w:tcPr>
          <w:p w14:paraId="012D8E0F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A052E" w:rsidRPr="00320ABC" w14:paraId="2F649112" w14:textId="77777777" w:rsidTr="009A052E">
        <w:tc>
          <w:tcPr>
            <w:tcW w:w="1146" w:type="dxa"/>
          </w:tcPr>
          <w:p w14:paraId="26A0AF3B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t>Activities:</w:t>
            </w:r>
          </w:p>
        </w:tc>
        <w:tc>
          <w:tcPr>
            <w:tcW w:w="8097" w:type="dxa"/>
            <w:tcBorders>
              <w:top w:val="dotted" w:sz="4" w:space="0" w:color="auto"/>
              <w:bottom w:val="dotted" w:sz="4" w:space="0" w:color="auto"/>
            </w:tcBorders>
          </w:tcPr>
          <w:p w14:paraId="7D6F3C2D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A052E" w:rsidRPr="00320ABC" w14:paraId="60362ACF" w14:textId="77777777" w:rsidTr="009A052E">
        <w:tc>
          <w:tcPr>
            <w:tcW w:w="9243" w:type="dxa"/>
            <w:gridSpan w:val="2"/>
            <w:tcBorders>
              <w:bottom w:val="dotted" w:sz="4" w:space="0" w:color="auto"/>
            </w:tcBorders>
          </w:tcPr>
          <w:p w14:paraId="401E29CB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A052E" w:rsidRPr="00320ABC" w14:paraId="5C89F851" w14:textId="77777777" w:rsidTr="009A052E">
        <w:tc>
          <w:tcPr>
            <w:tcW w:w="9243" w:type="dxa"/>
            <w:gridSpan w:val="2"/>
            <w:tcBorders>
              <w:bottom w:val="dotted" w:sz="4" w:space="0" w:color="auto"/>
            </w:tcBorders>
          </w:tcPr>
          <w:p w14:paraId="19152DC7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A052E" w:rsidRPr="00320ABC" w14:paraId="3951F344" w14:textId="77777777" w:rsidTr="009A052E">
        <w:tc>
          <w:tcPr>
            <w:tcW w:w="9243" w:type="dxa"/>
            <w:gridSpan w:val="2"/>
            <w:tcBorders>
              <w:bottom w:val="dotted" w:sz="4" w:space="0" w:color="auto"/>
            </w:tcBorders>
          </w:tcPr>
          <w:p w14:paraId="34083124" w14:textId="77777777" w:rsidR="009A052E" w:rsidRPr="00320ABC" w:rsidRDefault="009A052E" w:rsidP="00236C6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</w:tbl>
    <w:p w14:paraId="17EE5298" w14:textId="77777777" w:rsidR="00125F25" w:rsidRDefault="00125F25" w:rsidP="00125F25">
      <w:pPr>
        <w:pStyle w:val="DAFWAHeading1"/>
        <w:rPr>
          <w:color w:val="auto"/>
          <w:sz w:val="26"/>
          <w:szCs w:val="26"/>
        </w:rPr>
      </w:pPr>
    </w:p>
    <w:p w14:paraId="2CE3515C" w14:textId="77777777" w:rsidR="00125F25" w:rsidRPr="00125F25" w:rsidRDefault="00125F25" w:rsidP="00125F25">
      <w:pPr>
        <w:pStyle w:val="DAFWAHeading1"/>
        <w:spacing w:before="220"/>
        <w:jc w:val="left"/>
        <w:rPr>
          <w:b w:val="0"/>
          <w:color w:val="auto"/>
          <w:sz w:val="22"/>
          <w:szCs w:val="22"/>
        </w:rPr>
      </w:pPr>
    </w:p>
    <w:p w14:paraId="27B4FC7B" w14:textId="77777777" w:rsidR="0017047C" w:rsidRPr="00125F25" w:rsidRDefault="002B0EDE" w:rsidP="004F2BD5">
      <w:pPr>
        <w:pStyle w:val="DAFWAHeading1"/>
        <w:numPr>
          <w:ilvl w:val="0"/>
          <w:numId w:val="14"/>
        </w:numPr>
        <w:spacing w:before="240"/>
        <w:jc w:val="left"/>
        <w:rPr>
          <w:sz w:val="26"/>
          <w:szCs w:val="26"/>
        </w:rPr>
      </w:pPr>
      <w:r w:rsidRPr="004F2BD5">
        <w:rPr>
          <w:color w:val="auto"/>
          <w:sz w:val="26"/>
          <w:szCs w:val="26"/>
        </w:rPr>
        <w:t>Describe</w:t>
      </w:r>
      <w:r w:rsidRPr="00125F25">
        <w:rPr>
          <w:color w:val="auto"/>
          <w:sz w:val="26"/>
          <w:szCs w:val="26"/>
        </w:rPr>
        <w:t xml:space="preserve"> the </w:t>
      </w:r>
      <w:r w:rsidR="00785665" w:rsidRPr="00125F25">
        <w:rPr>
          <w:color w:val="auto"/>
          <w:sz w:val="26"/>
          <w:szCs w:val="26"/>
        </w:rPr>
        <w:t>r</w:t>
      </w:r>
      <w:r w:rsidRPr="00125F25">
        <w:rPr>
          <w:color w:val="auto"/>
          <w:sz w:val="26"/>
          <w:szCs w:val="26"/>
        </w:rPr>
        <w:t xml:space="preserve">elevant training, business </w:t>
      </w:r>
      <w:r w:rsidR="001C23CE" w:rsidRPr="00125F25">
        <w:rPr>
          <w:color w:val="auto"/>
          <w:sz w:val="26"/>
          <w:szCs w:val="26"/>
        </w:rPr>
        <w:t xml:space="preserve">/ </w:t>
      </w:r>
      <w:r w:rsidRPr="00125F25">
        <w:rPr>
          <w:color w:val="auto"/>
          <w:sz w:val="26"/>
          <w:szCs w:val="26"/>
        </w:rPr>
        <w:t>technical skills</w:t>
      </w:r>
      <w:r w:rsidR="001C23CE" w:rsidRPr="00125F25">
        <w:rPr>
          <w:color w:val="auto"/>
          <w:sz w:val="26"/>
          <w:szCs w:val="26"/>
        </w:rPr>
        <w:t>,</w:t>
      </w:r>
      <w:r w:rsidRPr="00125F25">
        <w:rPr>
          <w:color w:val="auto"/>
          <w:sz w:val="26"/>
          <w:szCs w:val="26"/>
        </w:rPr>
        <w:t xml:space="preserve"> </w:t>
      </w:r>
      <w:r w:rsidR="00D75FF3" w:rsidRPr="00125F25">
        <w:rPr>
          <w:color w:val="auto"/>
          <w:sz w:val="26"/>
          <w:szCs w:val="26"/>
        </w:rPr>
        <w:t xml:space="preserve">and previous experience </w:t>
      </w:r>
      <w:r w:rsidRPr="00125F25">
        <w:rPr>
          <w:color w:val="auto"/>
          <w:sz w:val="26"/>
          <w:szCs w:val="26"/>
        </w:rPr>
        <w:t xml:space="preserve">that </w:t>
      </w:r>
      <w:r w:rsidR="00D75FF3" w:rsidRPr="00125F25">
        <w:rPr>
          <w:color w:val="auto"/>
          <w:sz w:val="26"/>
          <w:szCs w:val="26"/>
        </w:rPr>
        <w:t xml:space="preserve">will </w:t>
      </w:r>
      <w:r w:rsidRPr="00125F25">
        <w:rPr>
          <w:color w:val="auto"/>
          <w:sz w:val="26"/>
          <w:szCs w:val="26"/>
        </w:rPr>
        <w:t xml:space="preserve">enable </w:t>
      </w:r>
      <w:r w:rsidR="00E80927" w:rsidRPr="00125F25">
        <w:rPr>
          <w:color w:val="auto"/>
          <w:sz w:val="26"/>
          <w:szCs w:val="26"/>
        </w:rPr>
        <w:t xml:space="preserve">the Relevant Person </w:t>
      </w:r>
      <w:r w:rsidRPr="00125F25">
        <w:rPr>
          <w:color w:val="auto"/>
          <w:sz w:val="26"/>
          <w:szCs w:val="26"/>
        </w:rPr>
        <w:t>to undertake the licensed activities</w:t>
      </w:r>
      <w:r w:rsidR="005F6119" w:rsidRPr="00125F25">
        <w:rPr>
          <w:color w:val="auto"/>
          <w:sz w:val="26"/>
          <w:szCs w:val="26"/>
        </w:rPr>
        <w:t>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7047C" w:rsidRPr="00320ABC" w14:paraId="685F9558" w14:textId="77777777" w:rsidTr="0002314F">
        <w:trPr>
          <w:trHeight w:val="340"/>
        </w:trPr>
        <w:tc>
          <w:tcPr>
            <w:tcW w:w="9243" w:type="dxa"/>
          </w:tcPr>
          <w:p w14:paraId="6546CE27" w14:textId="77777777" w:rsidR="0017047C" w:rsidRPr="00320ABC" w:rsidRDefault="005E1134" w:rsidP="0017047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7"/>
          </w:p>
        </w:tc>
      </w:tr>
      <w:tr w:rsidR="0017047C" w:rsidRPr="00320ABC" w14:paraId="00B370FD" w14:textId="77777777" w:rsidTr="0002314F">
        <w:trPr>
          <w:trHeight w:val="340"/>
        </w:trPr>
        <w:tc>
          <w:tcPr>
            <w:tcW w:w="9243" w:type="dxa"/>
          </w:tcPr>
          <w:p w14:paraId="35F12F61" w14:textId="77777777" w:rsidR="0017047C" w:rsidRPr="00320ABC" w:rsidRDefault="005E1134" w:rsidP="0017047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8"/>
          </w:p>
        </w:tc>
      </w:tr>
      <w:tr w:rsidR="0017047C" w:rsidRPr="00320ABC" w14:paraId="1320E604" w14:textId="77777777" w:rsidTr="0002314F">
        <w:trPr>
          <w:trHeight w:val="340"/>
        </w:trPr>
        <w:tc>
          <w:tcPr>
            <w:tcW w:w="9243" w:type="dxa"/>
          </w:tcPr>
          <w:p w14:paraId="7F0237BA" w14:textId="77777777" w:rsidR="0017047C" w:rsidRPr="00320ABC" w:rsidRDefault="005E1134" w:rsidP="0017047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9"/>
          </w:p>
        </w:tc>
      </w:tr>
      <w:tr w:rsidR="0017047C" w:rsidRPr="00320ABC" w14:paraId="52DE17E3" w14:textId="77777777" w:rsidTr="0002314F">
        <w:trPr>
          <w:trHeight w:val="340"/>
        </w:trPr>
        <w:tc>
          <w:tcPr>
            <w:tcW w:w="9243" w:type="dxa"/>
          </w:tcPr>
          <w:p w14:paraId="7024E7D0" w14:textId="77777777" w:rsidR="0017047C" w:rsidRPr="00320ABC" w:rsidRDefault="005E1134" w:rsidP="0017047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0"/>
          </w:p>
        </w:tc>
      </w:tr>
    </w:tbl>
    <w:p w14:paraId="2D474D16" w14:textId="77777777" w:rsidR="002B0EDE" w:rsidRPr="00320ABC" w:rsidRDefault="002B0EDE" w:rsidP="004F2BD5">
      <w:pPr>
        <w:pStyle w:val="Heading3"/>
        <w:numPr>
          <w:ilvl w:val="0"/>
          <w:numId w:val="14"/>
        </w:numPr>
        <w:rPr>
          <w:rFonts w:ascii="Arial" w:hAnsi="Arial" w:cs="Arial"/>
        </w:rPr>
      </w:pPr>
      <w:r w:rsidRPr="00320ABC">
        <w:rPr>
          <w:rFonts w:ascii="Arial" w:hAnsi="Arial" w:cs="Arial"/>
        </w:rPr>
        <w:t>Character</w:t>
      </w:r>
      <w:r w:rsidR="0047056B" w:rsidRPr="00320ABC">
        <w:rPr>
          <w:rFonts w:ascii="Arial" w:hAnsi="Arial" w:cs="Arial"/>
        </w:rPr>
        <w:t xml:space="preserve"> </w:t>
      </w:r>
      <w:r w:rsidR="0047056B" w:rsidRPr="00320ABC">
        <w:rPr>
          <w:rFonts w:ascii="Arial" w:hAnsi="Arial" w:cs="Arial"/>
          <w:b w:val="0"/>
        </w:rPr>
        <w:t xml:space="preserve">(see section </w:t>
      </w:r>
      <w:r w:rsidR="00D75FF3" w:rsidRPr="00320ABC">
        <w:rPr>
          <w:rFonts w:ascii="Arial" w:hAnsi="Arial" w:cs="Arial"/>
          <w:b w:val="0"/>
        </w:rPr>
        <w:t xml:space="preserve">A of </w:t>
      </w:r>
      <w:r w:rsidR="0047056B" w:rsidRPr="00320ABC">
        <w:rPr>
          <w:rFonts w:ascii="Arial" w:hAnsi="Arial" w:cs="Arial"/>
          <w:b w:val="0"/>
        </w:rPr>
        <w:t>notes)</w:t>
      </w:r>
    </w:p>
    <w:p w14:paraId="236514DE" w14:textId="77777777" w:rsidR="007A683A" w:rsidRPr="00320ABC" w:rsidRDefault="00A97BCC" w:rsidP="00D75FF3">
      <w:pPr>
        <w:pStyle w:val="Heading3"/>
        <w:spacing w:before="120"/>
        <w:rPr>
          <w:rFonts w:ascii="Arial" w:hAnsi="Arial" w:cs="Arial"/>
          <w:b w:val="0"/>
          <w:sz w:val="22"/>
          <w:szCs w:val="22"/>
        </w:rPr>
      </w:pPr>
      <w:r w:rsidRPr="00320ABC">
        <w:rPr>
          <w:rFonts w:ascii="Arial" w:hAnsi="Arial" w:cs="Arial"/>
          <w:b w:val="0"/>
          <w:sz w:val="22"/>
          <w:szCs w:val="22"/>
        </w:rPr>
        <w:t>Have you</w:t>
      </w:r>
      <w:r w:rsidR="006969E7" w:rsidRPr="00320ABC">
        <w:rPr>
          <w:rFonts w:ascii="Arial" w:hAnsi="Arial" w:cs="Arial"/>
          <w:b w:val="0"/>
          <w:sz w:val="22"/>
          <w:szCs w:val="22"/>
        </w:rPr>
        <w:t xml:space="preserve"> </w:t>
      </w:r>
      <w:r w:rsidR="002B0EDE" w:rsidRPr="00320ABC">
        <w:rPr>
          <w:rFonts w:ascii="Arial" w:hAnsi="Arial" w:cs="Arial"/>
          <w:b w:val="0"/>
          <w:sz w:val="22"/>
          <w:szCs w:val="22"/>
        </w:rPr>
        <w:t>ever been convicted of, or found guilty of a</w:t>
      </w:r>
      <w:r w:rsidR="0007052D" w:rsidRPr="00320ABC">
        <w:rPr>
          <w:rFonts w:ascii="Arial" w:hAnsi="Arial" w:cs="Arial"/>
          <w:b w:val="0"/>
          <w:sz w:val="22"/>
          <w:szCs w:val="22"/>
        </w:rPr>
        <w:t>n</w:t>
      </w:r>
      <w:r w:rsidR="002B0EDE" w:rsidRPr="00320ABC">
        <w:rPr>
          <w:rFonts w:ascii="Arial" w:hAnsi="Arial" w:cs="Arial"/>
          <w:b w:val="0"/>
          <w:sz w:val="22"/>
          <w:szCs w:val="22"/>
        </w:rPr>
        <w:t>y offences</w:t>
      </w:r>
      <w:r w:rsidR="0047056B" w:rsidRPr="00320ABC">
        <w:rPr>
          <w:rFonts w:ascii="Arial" w:hAnsi="Arial" w:cs="Arial"/>
          <w:b w:val="0"/>
          <w:sz w:val="22"/>
          <w:szCs w:val="22"/>
        </w:rPr>
        <w:t xml:space="preserve">? </w:t>
      </w:r>
      <w:r w:rsidR="0047056B" w:rsidRPr="00320ABC">
        <w:rPr>
          <w:rFonts w:ascii="Arial" w:hAnsi="Arial" w:cs="Arial"/>
          <w:b w:val="0"/>
          <w:sz w:val="22"/>
          <w:szCs w:val="22"/>
        </w:rPr>
        <w:tab/>
      </w:r>
    </w:p>
    <w:p w14:paraId="77DE543F" w14:textId="77777777" w:rsidR="0047056B" w:rsidRPr="00320ABC" w:rsidRDefault="00D75FF3" w:rsidP="00D75FF3">
      <w:pPr>
        <w:pStyle w:val="Heading3"/>
        <w:tabs>
          <w:tab w:val="clear" w:pos="567"/>
          <w:tab w:val="clear" w:pos="1134"/>
          <w:tab w:val="clear" w:pos="170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320ABC">
        <w:rPr>
          <w:rFonts w:ascii="Arial" w:hAnsi="Arial" w:cs="Arial"/>
          <w:b w:val="0"/>
          <w:sz w:val="20"/>
        </w:rPr>
        <w:t xml:space="preserve">(exclude traffic offences and convictions ‘spent’ under the </w:t>
      </w:r>
      <w:r w:rsidRPr="00320ABC">
        <w:rPr>
          <w:rFonts w:ascii="Arial" w:hAnsi="Arial" w:cs="Arial"/>
          <w:b w:val="0"/>
          <w:i/>
          <w:sz w:val="20"/>
        </w:rPr>
        <w:t>Spent Convictions Act</w:t>
      </w:r>
      <w:r w:rsidRPr="00320ABC">
        <w:rPr>
          <w:rFonts w:ascii="Arial" w:hAnsi="Arial" w:cs="Arial"/>
          <w:b w:val="0"/>
          <w:sz w:val="20"/>
        </w:rPr>
        <w:t>)</w:t>
      </w:r>
      <w:r w:rsidR="007A683A" w:rsidRPr="00320ABC">
        <w:rPr>
          <w:rFonts w:ascii="Arial" w:hAnsi="Arial" w:cs="Arial"/>
          <w:b w:val="0"/>
          <w:sz w:val="22"/>
          <w:szCs w:val="22"/>
        </w:rPr>
        <w:tab/>
      </w:r>
      <w:r w:rsidR="0047056B" w:rsidRPr="00320ABC">
        <w:rPr>
          <w:rFonts w:ascii="Arial" w:hAnsi="Arial" w:cs="Arial"/>
          <w:b w:val="0"/>
          <w:sz w:val="22"/>
          <w:szCs w:val="22"/>
        </w:rPr>
        <w:t>Yes</w:t>
      </w:r>
      <w:r w:rsidR="0002314F" w:rsidRPr="00320ABC">
        <w:rPr>
          <w:rFonts w:ascii="Arial" w:hAnsi="Arial" w:cs="Arial"/>
          <w:b w:val="0"/>
          <w:sz w:val="22"/>
          <w:szCs w:val="22"/>
        </w:rPr>
        <w:t xml:space="preserve">  </w:t>
      </w:r>
      <w:r w:rsidR="0002314F" w:rsidRPr="00320ABC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="0002314F" w:rsidRPr="00320ABC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DA4C47">
        <w:rPr>
          <w:rFonts w:ascii="Arial" w:hAnsi="Arial" w:cs="Arial"/>
          <w:b w:val="0"/>
          <w:sz w:val="22"/>
          <w:szCs w:val="22"/>
        </w:rPr>
      </w:r>
      <w:r w:rsidR="00DA4C47">
        <w:rPr>
          <w:rFonts w:ascii="Arial" w:hAnsi="Arial" w:cs="Arial"/>
          <w:b w:val="0"/>
          <w:sz w:val="22"/>
          <w:szCs w:val="22"/>
        </w:rPr>
        <w:fldChar w:fldCharType="separate"/>
      </w:r>
      <w:r w:rsidR="0002314F" w:rsidRPr="00320ABC">
        <w:rPr>
          <w:rFonts w:ascii="Arial" w:hAnsi="Arial" w:cs="Arial"/>
          <w:b w:val="0"/>
          <w:sz w:val="22"/>
          <w:szCs w:val="22"/>
        </w:rPr>
        <w:fldChar w:fldCharType="end"/>
      </w:r>
      <w:bookmarkEnd w:id="11"/>
      <w:r w:rsidR="0002314F" w:rsidRPr="00320ABC">
        <w:rPr>
          <w:rFonts w:ascii="Arial" w:hAnsi="Arial" w:cs="Arial"/>
          <w:b w:val="0"/>
          <w:sz w:val="22"/>
          <w:szCs w:val="22"/>
        </w:rPr>
        <w:t xml:space="preserve">  </w:t>
      </w:r>
      <w:r w:rsidR="0047056B" w:rsidRPr="00320ABC">
        <w:rPr>
          <w:rFonts w:ascii="Arial" w:hAnsi="Arial" w:cs="Arial"/>
          <w:b w:val="0"/>
          <w:sz w:val="22"/>
          <w:szCs w:val="22"/>
        </w:rPr>
        <w:t>No</w:t>
      </w:r>
      <w:r w:rsidR="0002314F" w:rsidRPr="00320ABC">
        <w:rPr>
          <w:rFonts w:ascii="Arial" w:hAnsi="Arial" w:cs="Arial"/>
          <w:b w:val="0"/>
          <w:sz w:val="22"/>
          <w:szCs w:val="22"/>
        </w:rPr>
        <w:t xml:space="preserve"> </w:t>
      </w:r>
      <w:r w:rsidR="0002314F" w:rsidRPr="00320ABC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 w:rsidR="0002314F" w:rsidRPr="00320ABC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DA4C47">
        <w:rPr>
          <w:rFonts w:ascii="Arial" w:hAnsi="Arial" w:cs="Arial"/>
          <w:b w:val="0"/>
          <w:sz w:val="22"/>
          <w:szCs w:val="22"/>
        </w:rPr>
      </w:r>
      <w:r w:rsidR="00DA4C47">
        <w:rPr>
          <w:rFonts w:ascii="Arial" w:hAnsi="Arial" w:cs="Arial"/>
          <w:b w:val="0"/>
          <w:sz w:val="22"/>
          <w:szCs w:val="22"/>
        </w:rPr>
        <w:fldChar w:fldCharType="separate"/>
      </w:r>
      <w:r w:rsidR="0002314F" w:rsidRPr="00320ABC">
        <w:rPr>
          <w:rFonts w:ascii="Arial" w:hAnsi="Arial" w:cs="Arial"/>
          <w:b w:val="0"/>
          <w:sz w:val="22"/>
          <w:szCs w:val="22"/>
        </w:rPr>
        <w:fldChar w:fldCharType="end"/>
      </w:r>
      <w:bookmarkEnd w:id="12"/>
      <w:r w:rsidR="0002314F" w:rsidRPr="00320ABC">
        <w:rPr>
          <w:rFonts w:ascii="Arial" w:hAnsi="Arial" w:cs="Arial"/>
          <w:b w:val="0"/>
          <w:sz w:val="22"/>
          <w:szCs w:val="22"/>
        </w:rPr>
        <w:t xml:space="preserve"> </w:t>
      </w:r>
    </w:p>
    <w:p w14:paraId="2752FFA8" w14:textId="77777777" w:rsidR="0047056B" w:rsidRPr="00320ABC" w:rsidRDefault="0047056B" w:rsidP="00D75FF3">
      <w:pPr>
        <w:pStyle w:val="para"/>
        <w:rPr>
          <w:rFonts w:cs="Arial"/>
        </w:rPr>
      </w:pPr>
      <w:r w:rsidRPr="00320ABC">
        <w:rPr>
          <w:rFonts w:cs="Arial"/>
        </w:rPr>
        <w:t>Are you aware of any proceedings against you for an offence,</w:t>
      </w:r>
      <w:r w:rsidR="004F3DFA" w:rsidRPr="00320ABC">
        <w:rPr>
          <w:rFonts w:cs="Arial"/>
        </w:rPr>
        <w:t xml:space="preserve"> </w:t>
      </w:r>
      <w:r w:rsidRPr="00320ABC">
        <w:rPr>
          <w:rFonts w:cs="Arial"/>
        </w:rPr>
        <w:t xml:space="preserve">including proceedings by way of appeal or review? </w:t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5F21B5" w:rsidRPr="00320ABC">
        <w:rPr>
          <w:rFonts w:cs="Arial"/>
        </w:rPr>
        <w:tab/>
      </w:r>
      <w:r w:rsidR="0002314F" w:rsidRPr="00320ABC">
        <w:rPr>
          <w:rFonts w:cs="Arial"/>
          <w:szCs w:val="22"/>
        </w:rPr>
        <w:t>Yes</w:t>
      </w:r>
      <w:r w:rsidR="0002314F" w:rsidRPr="00320ABC">
        <w:rPr>
          <w:rFonts w:cs="Arial"/>
          <w:b/>
          <w:szCs w:val="22"/>
        </w:rPr>
        <w:t xml:space="preserve">  </w:t>
      </w:r>
      <w:r w:rsidR="0002314F" w:rsidRPr="00320ABC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314F" w:rsidRPr="00320ABC">
        <w:rPr>
          <w:rFonts w:cs="Arial"/>
          <w:b/>
          <w:szCs w:val="22"/>
        </w:rPr>
        <w:instrText xml:space="preserve"> FORMCHECKBOX </w:instrText>
      </w:r>
      <w:r w:rsidR="00DA4C47">
        <w:rPr>
          <w:rFonts w:cs="Arial"/>
          <w:b/>
          <w:szCs w:val="22"/>
        </w:rPr>
      </w:r>
      <w:r w:rsidR="00DA4C47">
        <w:rPr>
          <w:rFonts w:cs="Arial"/>
          <w:b/>
          <w:szCs w:val="22"/>
        </w:rPr>
        <w:fldChar w:fldCharType="separate"/>
      </w:r>
      <w:r w:rsidR="0002314F" w:rsidRPr="00320ABC">
        <w:rPr>
          <w:rFonts w:cs="Arial"/>
          <w:b/>
          <w:szCs w:val="22"/>
        </w:rPr>
        <w:fldChar w:fldCharType="end"/>
      </w:r>
      <w:r w:rsidR="0002314F" w:rsidRPr="00320ABC">
        <w:rPr>
          <w:rFonts w:cs="Arial"/>
          <w:b/>
          <w:szCs w:val="22"/>
        </w:rPr>
        <w:t xml:space="preserve">  </w:t>
      </w:r>
      <w:r w:rsidR="0002314F" w:rsidRPr="00320ABC">
        <w:rPr>
          <w:rFonts w:cs="Arial"/>
          <w:szCs w:val="22"/>
        </w:rPr>
        <w:t>No</w:t>
      </w:r>
      <w:r w:rsidR="0002314F" w:rsidRPr="00320ABC">
        <w:rPr>
          <w:rFonts w:cs="Arial"/>
          <w:b/>
          <w:szCs w:val="22"/>
        </w:rPr>
        <w:t xml:space="preserve"> </w:t>
      </w:r>
      <w:r w:rsidR="0002314F" w:rsidRPr="00320ABC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314F" w:rsidRPr="00320ABC">
        <w:rPr>
          <w:rFonts w:cs="Arial"/>
          <w:b/>
          <w:szCs w:val="22"/>
        </w:rPr>
        <w:instrText xml:space="preserve"> FORMCHECKBOX </w:instrText>
      </w:r>
      <w:r w:rsidR="00DA4C47">
        <w:rPr>
          <w:rFonts w:cs="Arial"/>
          <w:b/>
          <w:szCs w:val="22"/>
        </w:rPr>
      </w:r>
      <w:r w:rsidR="00DA4C47">
        <w:rPr>
          <w:rFonts w:cs="Arial"/>
          <w:b/>
          <w:szCs w:val="22"/>
        </w:rPr>
        <w:fldChar w:fldCharType="separate"/>
      </w:r>
      <w:r w:rsidR="0002314F" w:rsidRPr="00320ABC">
        <w:rPr>
          <w:rFonts w:cs="Arial"/>
          <w:b/>
          <w:szCs w:val="22"/>
        </w:rPr>
        <w:fldChar w:fldCharType="end"/>
      </w:r>
    </w:p>
    <w:p w14:paraId="362692CB" w14:textId="77777777" w:rsidR="0047056B" w:rsidRPr="00320ABC" w:rsidRDefault="0047056B" w:rsidP="00D75FF3">
      <w:pPr>
        <w:spacing w:before="120"/>
        <w:outlineLvl w:val="2"/>
        <w:rPr>
          <w:rFonts w:cs="Arial"/>
        </w:rPr>
      </w:pPr>
      <w:r w:rsidRPr="00320ABC">
        <w:rPr>
          <w:rFonts w:cs="Arial"/>
        </w:rPr>
        <w:t>Have you ever been disqualified from holding a licence by any</w:t>
      </w:r>
      <w:r w:rsidR="004F3DFA" w:rsidRPr="00320ABC">
        <w:rPr>
          <w:rFonts w:cs="Arial"/>
        </w:rPr>
        <w:t xml:space="preserve"> </w:t>
      </w:r>
      <w:r w:rsidRPr="00320ABC">
        <w:rPr>
          <w:rFonts w:cs="Arial"/>
        </w:rPr>
        <w:t>occupational licensing board</w:t>
      </w:r>
      <w:r w:rsidR="004F3DFA" w:rsidRPr="00320ABC">
        <w:rPr>
          <w:rFonts w:cs="Arial"/>
        </w:rPr>
        <w:t xml:space="preserve">? </w:t>
      </w:r>
      <w:r w:rsidRPr="00320ABC">
        <w:rPr>
          <w:rFonts w:cs="Arial"/>
        </w:rPr>
        <w:t xml:space="preserve"> </w:t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4F3DFA" w:rsidRPr="00320ABC">
        <w:rPr>
          <w:rFonts w:cs="Arial"/>
        </w:rPr>
        <w:tab/>
      </w:r>
      <w:r w:rsidR="005F21B5" w:rsidRPr="00320ABC">
        <w:rPr>
          <w:rFonts w:cs="Arial"/>
        </w:rPr>
        <w:tab/>
      </w:r>
      <w:r w:rsidR="0002314F" w:rsidRPr="00320ABC">
        <w:rPr>
          <w:rFonts w:cs="Arial"/>
          <w:szCs w:val="22"/>
        </w:rPr>
        <w:t>Yes</w:t>
      </w:r>
      <w:r w:rsidR="0002314F" w:rsidRPr="00320ABC">
        <w:rPr>
          <w:rFonts w:cs="Arial"/>
          <w:b/>
          <w:szCs w:val="22"/>
        </w:rPr>
        <w:t xml:space="preserve">  </w:t>
      </w:r>
      <w:r w:rsidR="0002314F" w:rsidRPr="00320ABC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314F" w:rsidRPr="00320ABC">
        <w:rPr>
          <w:rFonts w:cs="Arial"/>
          <w:b/>
          <w:szCs w:val="22"/>
        </w:rPr>
        <w:instrText xml:space="preserve"> FORMCHECKBOX </w:instrText>
      </w:r>
      <w:r w:rsidR="00DA4C47">
        <w:rPr>
          <w:rFonts w:cs="Arial"/>
          <w:b/>
          <w:szCs w:val="22"/>
        </w:rPr>
      </w:r>
      <w:r w:rsidR="00DA4C47">
        <w:rPr>
          <w:rFonts w:cs="Arial"/>
          <w:b/>
          <w:szCs w:val="22"/>
        </w:rPr>
        <w:fldChar w:fldCharType="separate"/>
      </w:r>
      <w:r w:rsidR="0002314F" w:rsidRPr="00320ABC">
        <w:rPr>
          <w:rFonts w:cs="Arial"/>
          <w:b/>
          <w:szCs w:val="22"/>
        </w:rPr>
        <w:fldChar w:fldCharType="end"/>
      </w:r>
      <w:r w:rsidR="0002314F" w:rsidRPr="00320ABC">
        <w:rPr>
          <w:rFonts w:cs="Arial"/>
          <w:b/>
          <w:szCs w:val="22"/>
        </w:rPr>
        <w:t xml:space="preserve">  </w:t>
      </w:r>
      <w:r w:rsidR="0002314F" w:rsidRPr="00320ABC">
        <w:rPr>
          <w:rFonts w:cs="Arial"/>
          <w:szCs w:val="22"/>
        </w:rPr>
        <w:t>No</w:t>
      </w:r>
      <w:r w:rsidR="0002314F" w:rsidRPr="00320ABC">
        <w:rPr>
          <w:rFonts w:cs="Arial"/>
          <w:b/>
          <w:szCs w:val="22"/>
        </w:rPr>
        <w:t xml:space="preserve"> </w:t>
      </w:r>
      <w:r w:rsidR="0002314F" w:rsidRPr="00320ABC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314F" w:rsidRPr="00320ABC">
        <w:rPr>
          <w:rFonts w:cs="Arial"/>
          <w:b/>
          <w:szCs w:val="22"/>
        </w:rPr>
        <w:instrText xml:space="preserve"> FORMCHECKBOX </w:instrText>
      </w:r>
      <w:r w:rsidR="00DA4C47">
        <w:rPr>
          <w:rFonts w:cs="Arial"/>
          <w:b/>
          <w:szCs w:val="22"/>
        </w:rPr>
      </w:r>
      <w:r w:rsidR="00DA4C47">
        <w:rPr>
          <w:rFonts w:cs="Arial"/>
          <w:b/>
          <w:szCs w:val="22"/>
        </w:rPr>
        <w:fldChar w:fldCharType="separate"/>
      </w:r>
      <w:r w:rsidR="0002314F" w:rsidRPr="00320ABC">
        <w:rPr>
          <w:rFonts w:cs="Arial"/>
          <w:b/>
          <w:szCs w:val="22"/>
        </w:rPr>
        <w:fldChar w:fldCharType="end"/>
      </w:r>
    </w:p>
    <w:p w14:paraId="00DA4985" w14:textId="77777777" w:rsidR="0047056B" w:rsidRPr="00320ABC" w:rsidRDefault="0047056B" w:rsidP="00D75FF3">
      <w:pPr>
        <w:spacing w:before="120"/>
        <w:outlineLvl w:val="2"/>
        <w:rPr>
          <w:rFonts w:cs="Arial"/>
        </w:rPr>
      </w:pPr>
      <w:r w:rsidRPr="00320ABC">
        <w:rPr>
          <w:rFonts w:cs="Arial"/>
        </w:rPr>
        <w:t xml:space="preserve">If you answered yes to any of the above, you must give details of </w:t>
      </w:r>
      <w:r w:rsidR="001C23CE" w:rsidRPr="00320ABC">
        <w:rPr>
          <w:rFonts w:cs="Arial"/>
        </w:rPr>
        <w:t>all</w:t>
      </w:r>
      <w:r w:rsidR="001C23CE" w:rsidRPr="00320ABC">
        <w:rPr>
          <w:rFonts w:cs="Arial"/>
          <w:b/>
        </w:rPr>
        <w:t xml:space="preserve"> </w:t>
      </w:r>
      <w:r w:rsidRPr="00320ABC">
        <w:rPr>
          <w:rFonts w:cs="Arial"/>
        </w:rPr>
        <w:t>occurrences.  Include the following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4"/>
      </w:tblGrid>
      <w:tr w:rsidR="0002314F" w:rsidRPr="00320ABC" w14:paraId="7E1AA491" w14:textId="77777777" w:rsidTr="0002314F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514329A4" w14:textId="77777777" w:rsidR="0002314F" w:rsidRPr="00320ABC" w:rsidRDefault="0002314F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t>The name of the court or board:</w:t>
            </w:r>
          </w:p>
        </w:tc>
        <w:tc>
          <w:tcPr>
            <w:tcW w:w="5874" w:type="dxa"/>
          </w:tcPr>
          <w:p w14:paraId="18A14682" w14:textId="77777777" w:rsidR="0002314F" w:rsidRPr="00320ABC" w:rsidRDefault="005E1134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3"/>
          </w:p>
        </w:tc>
      </w:tr>
      <w:tr w:rsidR="0002314F" w:rsidRPr="00320ABC" w14:paraId="09CAB048" w14:textId="77777777" w:rsidTr="0002314F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5F28497B" w14:textId="77777777" w:rsidR="0002314F" w:rsidRPr="00320ABC" w:rsidRDefault="0002314F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t>The offence:</w:t>
            </w:r>
          </w:p>
        </w:tc>
        <w:tc>
          <w:tcPr>
            <w:tcW w:w="5874" w:type="dxa"/>
          </w:tcPr>
          <w:p w14:paraId="2797E8CC" w14:textId="77777777" w:rsidR="0002314F" w:rsidRPr="00320ABC" w:rsidRDefault="005E1134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4"/>
          </w:p>
        </w:tc>
      </w:tr>
      <w:tr w:rsidR="0002314F" w:rsidRPr="00320ABC" w14:paraId="77663D68" w14:textId="77777777" w:rsidTr="0002314F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3FD96949" w14:textId="77777777" w:rsidR="0002314F" w:rsidRPr="00320ABC" w:rsidRDefault="0002314F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t>The sentence received:</w:t>
            </w:r>
          </w:p>
        </w:tc>
        <w:tc>
          <w:tcPr>
            <w:tcW w:w="5874" w:type="dxa"/>
          </w:tcPr>
          <w:p w14:paraId="12A8F907" w14:textId="77777777" w:rsidR="0002314F" w:rsidRPr="00320ABC" w:rsidRDefault="005E1134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5"/>
          </w:p>
        </w:tc>
      </w:tr>
      <w:tr w:rsidR="0002314F" w:rsidRPr="00320ABC" w14:paraId="65200326" w14:textId="77777777" w:rsidTr="0002314F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284EC401" w14:textId="77777777" w:rsidR="0002314F" w:rsidRPr="00320ABC" w:rsidRDefault="0002314F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t>Relevant dates:</w:t>
            </w:r>
          </w:p>
        </w:tc>
        <w:tc>
          <w:tcPr>
            <w:tcW w:w="5874" w:type="dxa"/>
          </w:tcPr>
          <w:p w14:paraId="70C232B3" w14:textId="77777777" w:rsidR="0002314F" w:rsidRPr="00320ABC" w:rsidRDefault="005E1134" w:rsidP="00BB4EA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6"/>
          </w:p>
        </w:tc>
      </w:tr>
    </w:tbl>
    <w:p w14:paraId="1825A80B" w14:textId="77777777" w:rsidR="0047056B" w:rsidRPr="00320ABC" w:rsidRDefault="0002314F" w:rsidP="00D75FF3">
      <w:pPr>
        <w:spacing w:before="120"/>
        <w:rPr>
          <w:rFonts w:cs="Arial"/>
          <w:szCs w:val="22"/>
        </w:rPr>
      </w:pPr>
      <w:r w:rsidRPr="00320ABC">
        <w:rPr>
          <w:rFonts w:cs="Arial"/>
        </w:rPr>
        <w:t xml:space="preserve">Note: </w:t>
      </w:r>
      <w:r w:rsidR="0047056B" w:rsidRPr="00320ABC">
        <w:rPr>
          <w:rFonts w:cs="Arial"/>
          <w:szCs w:val="22"/>
        </w:rPr>
        <w:t>If there is insufficient space on this form to provide details of offences, provide the details on a separate sheet of paper.</w:t>
      </w:r>
    </w:p>
    <w:p w14:paraId="77AC5C4C" w14:textId="77777777" w:rsidR="007A683A" w:rsidRPr="00320ABC" w:rsidRDefault="007A683A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lastRenderedPageBreak/>
        <w:t>Character References</w:t>
      </w:r>
    </w:p>
    <w:p w14:paraId="2A5DD98E" w14:textId="77777777" w:rsidR="007A683A" w:rsidRPr="00320ABC" w:rsidRDefault="007A683A" w:rsidP="004A475C">
      <w:pPr>
        <w:rPr>
          <w:rFonts w:cs="Arial"/>
        </w:rPr>
      </w:pPr>
      <w:r w:rsidRPr="00320ABC">
        <w:rPr>
          <w:rFonts w:cs="Arial"/>
        </w:rPr>
        <w:t xml:space="preserve">Submit two </w:t>
      </w:r>
      <w:r w:rsidR="00072A96" w:rsidRPr="00320ABC">
        <w:rPr>
          <w:rFonts w:cs="Arial"/>
        </w:rPr>
        <w:t>c</w:t>
      </w:r>
      <w:r w:rsidRPr="00320ABC">
        <w:rPr>
          <w:rFonts w:cs="Arial"/>
        </w:rPr>
        <w:t xml:space="preserve">haracter </w:t>
      </w:r>
      <w:r w:rsidR="00072A96" w:rsidRPr="00320ABC">
        <w:rPr>
          <w:rFonts w:cs="Arial"/>
        </w:rPr>
        <w:t>references</w:t>
      </w:r>
      <w:r w:rsidR="004A475C" w:rsidRPr="00320ABC">
        <w:rPr>
          <w:rFonts w:cs="Arial"/>
        </w:rPr>
        <w:t xml:space="preserve"> </w:t>
      </w:r>
      <w:r w:rsidR="007A6E41" w:rsidRPr="00320ABC">
        <w:rPr>
          <w:rFonts w:cs="Arial"/>
        </w:rPr>
        <w:t>(see section A of notes)</w:t>
      </w:r>
      <w:r w:rsidR="004A475C" w:rsidRPr="00320ABC">
        <w:rPr>
          <w:rFonts w:cs="Arial"/>
        </w:rPr>
        <w:t>.</w:t>
      </w:r>
    </w:p>
    <w:p w14:paraId="6D6FDF7F" w14:textId="77777777" w:rsidR="00164F52" w:rsidRDefault="00164F52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  <w:b/>
          <w:sz w:val="26"/>
        </w:rPr>
      </w:pPr>
      <w:r>
        <w:rPr>
          <w:rFonts w:cs="Arial"/>
        </w:rPr>
        <w:br w:type="page"/>
      </w:r>
    </w:p>
    <w:p w14:paraId="77DDECD7" w14:textId="77777777" w:rsidR="00164F52" w:rsidRPr="00164F52" w:rsidRDefault="00164F52" w:rsidP="00164F52">
      <w:pPr>
        <w:pStyle w:val="Heading3"/>
        <w:tabs>
          <w:tab w:val="clear" w:pos="1134"/>
          <w:tab w:val="clear" w:pos="1701"/>
        </w:tabs>
        <w:spacing w:before="360"/>
        <w:rPr>
          <w:rFonts w:ascii="Arial" w:hAnsi="Arial" w:cs="Arial"/>
          <w:sz w:val="22"/>
          <w:szCs w:val="22"/>
        </w:rPr>
      </w:pPr>
    </w:p>
    <w:p w14:paraId="17D3EEEA" w14:textId="77777777" w:rsidR="007D6271" w:rsidRPr="00320ABC" w:rsidRDefault="007D6271" w:rsidP="004F2BD5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>Declaration</w:t>
      </w:r>
    </w:p>
    <w:p w14:paraId="388155C2" w14:textId="77777777" w:rsidR="007D6271" w:rsidRPr="00320ABC" w:rsidRDefault="007D6271" w:rsidP="005F6119">
      <w:pPr>
        <w:numPr>
          <w:ilvl w:val="0"/>
          <w:numId w:val="1"/>
        </w:numPr>
        <w:tabs>
          <w:tab w:val="clear" w:pos="360"/>
          <w:tab w:val="clear" w:pos="1134"/>
          <w:tab w:val="clear" w:pos="1701"/>
        </w:tabs>
        <w:spacing w:before="120"/>
        <w:ind w:left="567" w:hanging="567"/>
        <w:rPr>
          <w:rFonts w:cs="Arial"/>
          <w:szCs w:val="22"/>
        </w:rPr>
      </w:pPr>
      <w:r w:rsidRPr="00320ABC">
        <w:rPr>
          <w:rFonts w:cs="Arial"/>
          <w:szCs w:val="22"/>
        </w:rPr>
        <w:t>I am aware that a police check on me will be undertaken in determining the suitability of my application</w:t>
      </w:r>
      <w:r w:rsidR="00D75FF3" w:rsidRPr="00320ABC">
        <w:rPr>
          <w:rFonts w:cs="Arial"/>
          <w:szCs w:val="22"/>
        </w:rPr>
        <w:t>;</w:t>
      </w:r>
    </w:p>
    <w:p w14:paraId="54C3C9A5" w14:textId="77777777" w:rsidR="007D6271" w:rsidRPr="00320ABC" w:rsidRDefault="007D6271" w:rsidP="007A683A">
      <w:pPr>
        <w:pStyle w:val="BodyText2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num" w:pos="567"/>
        </w:tabs>
        <w:spacing w:before="120"/>
        <w:ind w:left="567" w:hanging="567"/>
        <w:rPr>
          <w:rFonts w:cs="Arial"/>
          <w:b w:val="0"/>
          <w:szCs w:val="22"/>
        </w:rPr>
      </w:pPr>
      <w:r w:rsidRPr="00320ABC">
        <w:rPr>
          <w:rFonts w:cs="Arial"/>
          <w:b w:val="0"/>
          <w:szCs w:val="22"/>
        </w:rPr>
        <w:t>The information I have supplied in the application, is to the best of my knowledge and belief, true and correct in every particular;</w:t>
      </w:r>
    </w:p>
    <w:p w14:paraId="761B946E" w14:textId="77777777" w:rsidR="002B0EDE" w:rsidRDefault="002B0EDE" w:rsidP="007A683A">
      <w:pPr>
        <w:pStyle w:val="BodyText2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num" w:pos="567"/>
        </w:tabs>
        <w:spacing w:before="120"/>
        <w:ind w:left="567" w:hanging="567"/>
        <w:rPr>
          <w:rFonts w:cs="Arial"/>
          <w:b w:val="0"/>
          <w:szCs w:val="22"/>
        </w:rPr>
      </w:pPr>
      <w:r w:rsidRPr="00320ABC">
        <w:rPr>
          <w:rFonts w:cs="Arial"/>
          <w:b w:val="0"/>
          <w:szCs w:val="22"/>
        </w:rPr>
        <w:t xml:space="preserve">I have read and understand the requirements and obligations of the </w:t>
      </w:r>
      <w:r w:rsidRPr="00320ABC">
        <w:rPr>
          <w:rFonts w:cs="Arial"/>
          <w:b w:val="0"/>
          <w:i/>
          <w:szCs w:val="22"/>
        </w:rPr>
        <w:t xml:space="preserve">Industrial Hemp Act </w:t>
      </w:r>
      <w:r w:rsidR="001C23CE" w:rsidRPr="00320ABC">
        <w:rPr>
          <w:rFonts w:cs="Arial"/>
          <w:b w:val="0"/>
          <w:i/>
          <w:szCs w:val="22"/>
        </w:rPr>
        <w:t>2004</w:t>
      </w:r>
      <w:r w:rsidR="001C23CE" w:rsidRPr="00320ABC">
        <w:rPr>
          <w:rFonts w:cs="Arial"/>
          <w:b w:val="0"/>
          <w:szCs w:val="22"/>
        </w:rPr>
        <w:t xml:space="preserve"> </w:t>
      </w:r>
      <w:r w:rsidRPr="00320ABC">
        <w:rPr>
          <w:rFonts w:cs="Arial"/>
          <w:b w:val="0"/>
          <w:szCs w:val="22"/>
        </w:rPr>
        <w:t>and Regulations.</w:t>
      </w:r>
    </w:p>
    <w:tbl>
      <w:tblPr>
        <w:tblW w:w="9323" w:type="dxa"/>
        <w:tblBorders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276"/>
        <w:gridCol w:w="1842"/>
        <w:gridCol w:w="851"/>
        <w:gridCol w:w="993"/>
      </w:tblGrid>
      <w:tr w:rsidR="00164F52" w:rsidRPr="00CE3F1E" w14:paraId="78CC4045" w14:textId="77777777" w:rsidTr="004A74EF">
        <w:trPr>
          <w:trHeight w:val="175"/>
        </w:trPr>
        <w:tc>
          <w:tcPr>
            <w:tcW w:w="1951" w:type="dxa"/>
            <w:tcBorders>
              <w:top w:val="nil"/>
              <w:bottom w:val="nil"/>
            </w:tcBorders>
          </w:tcPr>
          <w:p w14:paraId="1B1A49D5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Applicant Name:</w:t>
            </w:r>
          </w:p>
        </w:tc>
        <w:tc>
          <w:tcPr>
            <w:tcW w:w="2410" w:type="dxa"/>
            <w:gridSpan w:val="2"/>
          </w:tcPr>
          <w:p w14:paraId="5A8F2C3F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A14BBF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842" w:type="dxa"/>
          </w:tcPr>
          <w:p w14:paraId="63E3B693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1E01D97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993" w:type="dxa"/>
          </w:tcPr>
          <w:p w14:paraId="7DDBEAD1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64F52" w:rsidRPr="00CE3F1E" w14:paraId="357F05C8" w14:textId="77777777" w:rsidTr="004A74EF">
        <w:tc>
          <w:tcPr>
            <w:tcW w:w="1951" w:type="dxa"/>
            <w:tcBorders>
              <w:top w:val="nil"/>
              <w:bottom w:val="nil"/>
            </w:tcBorders>
          </w:tcPr>
          <w:p w14:paraId="4ECA8A15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Witness Name:</w:t>
            </w:r>
          </w:p>
        </w:tc>
        <w:tc>
          <w:tcPr>
            <w:tcW w:w="2410" w:type="dxa"/>
            <w:gridSpan w:val="2"/>
          </w:tcPr>
          <w:p w14:paraId="4B201A93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A8562A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842" w:type="dxa"/>
          </w:tcPr>
          <w:p w14:paraId="39FE5E27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E6ED049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993" w:type="dxa"/>
          </w:tcPr>
          <w:p w14:paraId="2C3983B8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64F52" w:rsidRPr="00CE3F1E" w14:paraId="361ECBB2" w14:textId="77777777" w:rsidTr="004A74EF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650D9E9F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Address of witness: </w:t>
            </w:r>
          </w:p>
        </w:tc>
        <w:tc>
          <w:tcPr>
            <w:tcW w:w="6805" w:type="dxa"/>
            <w:gridSpan w:val="5"/>
            <w:tcBorders>
              <w:top w:val="nil"/>
            </w:tcBorders>
          </w:tcPr>
          <w:p w14:paraId="568B3937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164F52" w:rsidRPr="00CE3F1E" w14:paraId="6C6898A8" w14:textId="77777777" w:rsidTr="004A74EF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567947E6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Occupation of witness:</w:t>
            </w:r>
          </w:p>
        </w:tc>
        <w:tc>
          <w:tcPr>
            <w:tcW w:w="6805" w:type="dxa"/>
            <w:gridSpan w:val="5"/>
          </w:tcPr>
          <w:p w14:paraId="05C83367" w14:textId="77777777" w:rsidR="00164F52" w:rsidRPr="00CE3F1E" w:rsidRDefault="00164F52" w:rsidP="004A74E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25812792" w14:textId="672B7638" w:rsidR="001041E8" w:rsidRPr="001041E8" w:rsidRDefault="00E64D9C" w:rsidP="001041E8">
      <w:pPr>
        <w:pStyle w:val="Heading3"/>
        <w:numPr>
          <w:ilvl w:val="0"/>
          <w:numId w:val="14"/>
        </w:numPr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>Submitting Applications</w:t>
      </w:r>
    </w:p>
    <w:p w14:paraId="1C4F273F" w14:textId="77777777" w:rsidR="001041E8" w:rsidRDefault="001041E8" w:rsidP="001041E8">
      <w:pPr>
        <w:spacing w:before="120"/>
        <w:rPr>
          <w:rFonts w:cs="Arial"/>
          <w:b/>
        </w:rPr>
      </w:pPr>
      <w:r w:rsidRPr="00CE3F1E">
        <w:rPr>
          <w:rFonts w:cs="Arial"/>
          <w:b/>
        </w:rPr>
        <w:t>Application checklist</w:t>
      </w:r>
    </w:p>
    <w:p w14:paraId="23A15595" w14:textId="77777777" w:rsidR="001041E8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t>Ensure all these points have been addressed prio</w:t>
      </w:r>
      <w:r>
        <w:rPr>
          <w:rFonts w:cs="Arial"/>
        </w:rPr>
        <w:t>r to sending your application</w:t>
      </w:r>
    </w:p>
    <w:p w14:paraId="7F5D09B8" w14:textId="77777777" w:rsidR="001041E8" w:rsidRPr="00CE3F1E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A corporate structure or a current Certificate of Incorporation (Body corporate applicants only)</w:t>
      </w:r>
    </w:p>
    <w:p w14:paraId="2F4ADAD2" w14:textId="063E369F" w:rsidR="001041E8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Application is signed appropriately (Section </w:t>
      </w:r>
      <w:r>
        <w:rPr>
          <w:rFonts w:cs="Arial"/>
        </w:rPr>
        <w:t>3</w:t>
      </w:r>
      <w:r w:rsidRPr="00CE3F1E">
        <w:rPr>
          <w:rFonts w:cs="Arial"/>
        </w:rPr>
        <w:t xml:space="preserve"> and Section </w:t>
      </w:r>
      <w:r>
        <w:rPr>
          <w:rFonts w:cs="Arial"/>
        </w:rPr>
        <w:t>9</w:t>
      </w:r>
      <w:r w:rsidRPr="00CE3F1E">
        <w:rPr>
          <w:rFonts w:cs="Arial"/>
        </w:rPr>
        <w:t xml:space="preserve">) </w:t>
      </w:r>
    </w:p>
    <w:p w14:paraId="65B9713F" w14:textId="77777777" w:rsidR="001041E8" w:rsidRPr="00CE3F1E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Police clearance is attached for each relevant person</w:t>
      </w:r>
    </w:p>
    <w:p w14:paraId="163A5841" w14:textId="77777777" w:rsidR="001041E8" w:rsidRPr="00CE3F1E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2 character references attached</w:t>
      </w:r>
      <w:r>
        <w:rPr>
          <w:rFonts w:cs="Arial"/>
        </w:rPr>
        <w:t xml:space="preserve"> for each relevant person</w:t>
      </w:r>
    </w:p>
    <w:p w14:paraId="57586B56" w14:textId="3FC13C67" w:rsidR="001041E8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Thorough explanation of the activities </w:t>
      </w:r>
      <w:r>
        <w:rPr>
          <w:rFonts w:cs="Arial"/>
        </w:rPr>
        <w:t xml:space="preserve">in </w:t>
      </w:r>
      <w:r w:rsidRPr="00CE3F1E">
        <w:rPr>
          <w:rFonts w:cs="Arial"/>
        </w:rPr>
        <w:t xml:space="preserve">which </w:t>
      </w:r>
      <w:r>
        <w:rPr>
          <w:rFonts w:cs="Arial"/>
        </w:rPr>
        <w:t>the relevant person will be engaged</w:t>
      </w:r>
    </w:p>
    <w:p w14:paraId="2245E184" w14:textId="240F33C9" w:rsidR="001041E8" w:rsidRDefault="001041E8" w:rsidP="001041E8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DA4C47">
        <w:rPr>
          <w:rFonts w:cs="Arial"/>
        </w:rPr>
      </w:r>
      <w:r w:rsidR="00DA4C47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Thorough explanation of the </w:t>
      </w:r>
      <w:r>
        <w:rPr>
          <w:rFonts w:cs="Arial"/>
        </w:rPr>
        <w:t>relevant person’s qualifications</w:t>
      </w:r>
    </w:p>
    <w:p w14:paraId="56494440" w14:textId="77777777" w:rsidR="001041E8" w:rsidRPr="00CE3F1E" w:rsidRDefault="001041E8" w:rsidP="001041E8">
      <w:pPr>
        <w:spacing w:before="120"/>
        <w:rPr>
          <w:rFonts w:cs="Arial"/>
        </w:rPr>
      </w:pPr>
    </w:p>
    <w:p w14:paraId="096089B2" w14:textId="6A142B06" w:rsidR="00B373BF" w:rsidRDefault="00B373BF" w:rsidP="00B373BF">
      <w:pPr>
        <w:spacing w:before="120" w:after="120"/>
        <w:rPr>
          <w:rFonts w:cs="Arial"/>
        </w:rPr>
      </w:pPr>
      <w:r>
        <w:rPr>
          <w:rFonts w:cs="Arial"/>
        </w:rPr>
        <w:t>S</w:t>
      </w:r>
      <w:r w:rsidR="008E40BB">
        <w:rPr>
          <w:rFonts w:cs="Arial"/>
        </w:rPr>
        <w:t xml:space="preserve">ubmit </w:t>
      </w:r>
      <w:r w:rsidRPr="00B373BF">
        <w:rPr>
          <w:rFonts w:cs="Arial"/>
        </w:rPr>
        <w:t>this signed application to:</w:t>
      </w:r>
    </w:p>
    <w:p w14:paraId="030D290D" w14:textId="77777777" w:rsidR="00B373BF" w:rsidRPr="00320ABC" w:rsidRDefault="00DA4C47" w:rsidP="00B373BF">
      <w:pPr>
        <w:spacing w:before="120"/>
        <w:rPr>
          <w:rFonts w:cs="Arial"/>
        </w:rPr>
      </w:pPr>
      <w:hyperlink r:id="rId10" w:history="1">
        <w:r w:rsidR="00B373BF">
          <w:rPr>
            <w:rStyle w:val="Hyperlink"/>
            <w:rFonts w:cs="Arial"/>
          </w:rPr>
          <w:t>hempregistrar@dpird.wa.gov.au</w:t>
        </w:r>
      </w:hyperlink>
      <w:r w:rsidR="00B373BF" w:rsidRPr="00320ABC">
        <w:rPr>
          <w:rFonts w:cs="Arial"/>
        </w:rPr>
        <w:t xml:space="preserve"> </w:t>
      </w:r>
    </w:p>
    <w:p w14:paraId="4816C769" w14:textId="0B3907FE" w:rsidR="00936465" w:rsidRDefault="00936465" w:rsidP="00B373BF">
      <w:pPr>
        <w:spacing w:before="120" w:after="120"/>
        <w:rPr>
          <w:rFonts w:cs="Arial"/>
        </w:rPr>
      </w:pPr>
      <w:r>
        <w:rPr>
          <w:rFonts w:cs="Arial"/>
        </w:rPr>
        <w:t>Including a current National Police clearance certificate and character references as separate attachments</w:t>
      </w:r>
    </w:p>
    <w:p w14:paraId="54029B50" w14:textId="3214192E" w:rsidR="00B373BF" w:rsidRPr="00B373BF" w:rsidRDefault="00B373BF" w:rsidP="00B373BF">
      <w:pPr>
        <w:spacing w:before="120" w:after="120"/>
        <w:rPr>
          <w:rFonts w:cs="Arial"/>
        </w:rPr>
      </w:pPr>
      <w:r>
        <w:rPr>
          <w:rFonts w:cs="Arial"/>
        </w:rPr>
        <w:t>Or</w:t>
      </w:r>
    </w:p>
    <w:p w14:paraId="06226671" w14:textId="77777777" w:rsidR="0059294D" w:rsidRDefault="00320ABC" w:rsidP="0059294D">
      <w:pPr>
        <w:spacing w:before="120" w:after="120"/>
        <w:rPr>
          <w:rFonts w:cs="Arial"/>
        </w:rPr>
      </w:pPr>
      <w:r w:rsidRPr="00320ABC">
        <w:rPr>
          <w:rFonts w:cs="Arial"/>
        </w:rPr>
        <w:t>Dispatch this signed application to:</w:t>
      </w:r>
    </w:p>
    <w:p w14:paraId="70C0A6C8" w14:textId="77777777" w:rsidR="0059294D" w:rsidRDefault="0059294D" w:rsidP="0059294D">
      <w:pPr>
        <w:spacing w:before="0"/>
        <w:rPr>
          <w:rFonts w:cs="Arial"/>
        </w:rPr>
      </w:pPr>
      <w:r>
        <w:rPr>
          <w:rFonts w:cs="Arial"/>
        </w:rPr>
        <w:t>The Registrar</w:t>
      </w:r>
    </w:p>
    <w:p w14:paraId="29CB4D87" w14:textId="77777777" w:rsidR="00320ABC" w:rsidRPr="00320ABC" w:rsidRDefault="00320ABC" w:rsidP="0059294D">
      <w:pPr>
        <w:spacing w:before="0"/>
        <w:rPr>
          <w:rFonts w:cs="Arial"/>
        </w:rPr>
      </w:pPr>
      <w:r w:rsidRPr="00164F52">
        <w:rPr>
          <w:rFonts w:cs="Arial"/>
          <w:i/>
        </w:rPr>
        <w:t>Industrial Hemp Act 2004</w:t>
      </w:r>
      <w:r w:rsidRPr="00320ABC">
        <w:rPr>
          <w:rFonts w:cs="Arial"/>
        </w:rPr>
        <w:br/>
        <w:t xml:space="preserve">Department of </w:t>
      </w:r>
      <w:r w:rsidR="0059294D">
        <w:rPr>
          <w:rFonts w:cs="Arial"/>
        </w:rPr>
        <w:t>Primary Industries and Regional Development</w:t>
      </w:r>
      <w:r w:rsidRPr="00320ABC">
        <w:rPr>
          <w:rFonts w:cs="Arial"/>
        </w:rPr>
        <w:t xml:space="preserve"> </w:t>
      </w:r>
      <w:r w:rsidRPr="00320ABC">
        <w:rPr>
          <w:rFonts w:cs="Arial"/>
        </w:rPr>
        <w:br/>
        <w:t>3</w:t>
      </w:r>
      <w:r w:rsidR="005F0DDF">
        <w:rPr>
          <w:rFonts w:cs="Arial"/>
        </w:rPr>
        <w:t xml:space="preserve"> Baron-Hay Court </w:t>
      </w:r>
      <w:r w:rsidR="005F0DDF">
        <w:rPr>
          <w:rFonts w:cs="Arial"/>
        </w:rPr>
        <w:br/>
        <w:t xml:space="preserve">South Perth </w:t>
      </w:r>
      <w:r w:rsidRPr="00320ABC">
        <w:rPr>
          <w:rFonts w:cs="Arial"/>
        </w:rPr>
        <w:t>WA 6151</w:t>
      </w:r>
    </w:p>
    <w:p w14:paraId="6944C320" w14:textId="77777777" w:rsidR="008905D5" w:rsidRDefault="008905D5" w:rsidP="008905D5">
      <w:pPr>
        <w:spacing w:before="120"/>
        <w:rPr>
          <w:rFonts w:cs="Arial"/>
        </w:rPr>
      </w:pPr>
      <w:r>
        <w:rPr>
          <w:rFonts w:cs="Arial"/>
        </w:rPr>
        <w:t xml:space="preserve">Pleas allow 10 days extra processing time for applications sent by mail. </w:t>
      </w:r>
    </w:p>
    <w:p w14:paraId="776A0C15" w14:textId="3D1BE365" w:rsidR="007D6271" w:rsidRPr="00320ABC" w:rsidRDefault="008905D5" w:rsidP="008905D5">
      <w:pPr>
        <w:spacing w:before="120"/>
        <w:rPr>
          <w:rFonts w:cs="Arial"/>
        </w:rPr>
      </w:pPr>
      <w:r w:rsidRPr="00CE3F1E">
        <w:rPr>
          <w:rFonts w:cs="Arial"/>
        </w:rPr>
        <w:t xml:space="preserve">For assistance completing this form telephone (08) 9368 </w:t>
      </w:r>
      <w:r>
        <w:rPr>
          <w:rFonts w:cs="Arial"/>
        </w:rPr>
        <w:t>3467</w:t>
      </w:r>
      <w:r w:rsidRPr="00CE3F1E">
        <w:rPr>
          <w:rFonts w:cs="Arial"/>
        </w:rPr>
        <w:t xml:space="preserve"> or email </w:t>
      </w:r>
      <w:hyperlink r:id="rId11" w:history="1">
        <w:r>
          <w:rPr>
            <w:rStyle w:val="Hyperlink"/>
            <w:rFonts w:cs="Arial"/>
          </w:rPr>
          <w:t>hempregistrar@dpird.wa.gov.au</w:t>
        </w:r>
      </w:hyperlink>
      <w:r w:rsidRPr="00CE3F1E">
        <w:rPr>
          <w:rFonts w:cs="Arial"/>
        </w:rPr>
        <w:t xml:space="preserve"> </w:t>
      </w:r>
    </w:p>
    <w:sectPr w:rsidR="007D6271" w:rsidRPr="00320ABC" w:rsidSect="00D153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389" w:right="1134" w:bottom="1134" w:left="1134" w:header="425" w:footer="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0242" w14:textId="77777777" w:rsidR="005574F6" w:rsidRDefault="005574F6">
      <w:r>
        <w:separator/>
      </w:r>
    </w:p>
  </w:endnote>
  <w:endnote w:type="continuationSeparator" w:id="0">
    <w:p w14:paraId="53245139" w14:textId="77777777" w:rsidR="005574F6" w:rsidRDefault="0055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6B3E" w14:textId="77777777" w:rsidR="0059294D" w:rsidRDefault="00592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39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4253"/>
    </w:tblGrid>
    <w:tr w:rsidR="00164F52" w:rsidRPr="00055B6C" w14:paraId="0A48F26E" w14:textId="77777777" w:rsidTr="004A74EF">
      <w:trPr>
        <w:trHeight w:val="421"/>
      </w:trPr>
      <w:tc>
        <w:tcPr>
          <w:tcW w:w="9782" w:type="dxa"/>
          <w:gridSpan w:val="3"/>
        </w:tcPr>
        <w:p w14:paraId="67E9AAC3" w14:textId="77777777" w:rsidR="00164F52" w:rsidRPr="00055B6C" w:rsidRDefault="00164F52" w:rsidP="004A74EF">
          <w:pPr>
            <w:spacing w:before="60" w:after="60" w:line="180" w:lineRule="exact"/>
            <w:rPr>
              <w:rFonts w:cs="Arial"/>
              <w:sz w:val="16"/>
            </w:rPr>
          </w:pPr>
        </w:p>
      </w:tc>
    </w:tr>
    <w:tr w:rsidR="00164F52" w:rsidRPr="00B07BCC" w14:paraId="61D263F2" w14:textId="77777777" w:rsidTr="004A74EF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2B89158B" w14:textId="77777777" w:rsidR="00164F52" w:rsidRPr="00B07BCC" w:rsidRDefault="00164F52" w:rsidP="004A74EF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7 111217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450C3616" w14:textId="77777777" w:rsidR="00164F52" w:rsidRPr="00055B6C" w:rsidRDefault="00164F52" w:rsidP="004A74EF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4253" w:type="dxa"/>
          <w:tcBorders>
            <w:top w:val="single" w:sz="6" w:space="0" w:color="auto"/>
          </w:tcBorders>
        </w:tcPr>
        <w:p w14:paraId="0083B380" w14:textId="77777777" w:rsidR="00164F52" w:rsidRPr="00B07BCC" w:rsidRDefault="00164F52" w:rsidP="004A74EF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0658F3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DA4C47">
            <w:fldChar w:fldCharType="begin"/>
          </w:r>
          <w:r w:rsidR="00DA4C47">
            <w:instrText xml:space="preserve"> NUMPAGES  </w:instrText>
          </w:r>
          <w:r w:rsidR="00DA4C47">
            <w:fldChar w:fldCharType="separate"/>
          </w:r>
          <w:r w:rsidR="000658F3">
            <w:rPr>
              <w:noProof/>
            </w:rPr>
            <w:t>3</w:t>
          </w:r>
          <w:r w:rsidR="00DA4C47">
            <w:rPr>
              <w:noProof/>
            </w:rPr>
            <w:fldChar w:fldCharType="end"/>
          </w:r>
        </w:p>
        <w:p w14:paraId="5789F03E" w14:textId="77777777" w:rsidR="00164F52" w:rsidRPr="00B07BCC" w:rsidRDefault="00164F52" w:rsidP="004A74EF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5F513605" w14:textId="77777777" w:rsidR="0017047C" w:rsidRDefault="0017047C" w:rsidP="0016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39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4253"/>
    </w:tblGrid>
    <w:tr w:rsidR="0017047C" w:rsidRPr="00055B6C" w14:paraId="5433F224" w14:textId="77777777" w:rsidTr="00F25E6D">
      <w:trPr>
        <w:trHeight w:val="421"/>
      </w:trPr>
      <w:tc>
        <w:tcPr>
          <w:tcW w:w="9782" w:type="dxa"/>
          <w:gridSpan w:val="3"/>
        </w:tcPr>
        <w:p w14:paraId="20756F1A" w14:textId="77777777" w:rsidR="0017047C" w:rsidRPr="00055B6C" w:rsidRDefault="0017047C" w:rsidP="00F25E6D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17047C" w:rsidRPr="00B07BCC" w14:paraId="323E5FBA" w14:textId="77777777" w:rsidTr="006905CF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67DD23AC" w14:textId="77777777" w:rsidR="0017047C" w:rsidRPr="00B07BCC" w:rsidRDefault="0017047C" w:rsidP="00320ABC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 w:rsidR="00320ABC">
            <w:rPr>
              <w:rFonts w:cs="Arial"/>
              <w:szCs w:val="22"/>
            </w:rPr>
            <w:t>6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29AE5A19" w14:textId="77777777" w:rsidR="0017047C" w:rsidRPr="00055B6C" w:rsidRDefault="0017047C" w:rsidP="006905CF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4253" w:type="dxa"/>
          <w:tcBorders>
            <w:top w:val="single" w:sz="6" w:space="0" w:color="auto"/>
          </w:tcBorders>
        </w:tcPr>
        <w:p w14:paraId="20C3380B" w14:textId="77777777" w:rsidR="0017047C" w:rsidRPr="00B07BCC" w:rsidRDefault="0017047C" w:rsidP="00B07BCC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BB4EA6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DA4C47">
            <w:fldChar w:fldCharType="begin"/>
          </w:r>
          <w:r w:rsidR="00DA4C47">
            <w:instrText xml:space="preserve"> NUMPAGES  </w:instrText>
          </w:r>
          <w:r w:rsidR="00DA4C47">
            <w:fldChar w:fldCharType="separate"/>
          </w:r>
          <w:r w:rsidR="00C8127E">
            <w:rPr>
              <w:noProof/>
            </w:rPr>
            <w:t>3</w:t>
          </w:r>
          <w:r w:rsidR="00DA4C47">
            <w:rPr>
              <w:noProof/>
            </w:rPr>
            <w:fldChar w:fldCharType="end"/>
          </w:r>
        </w:p>
        <w:p w14:paraId="7C49B1FE" w14:textId="77777777" w:rsidR="0017047C" w:rsidRPr="00B07BCC" w:rsidRDefault="0017047C" w:rsidP="00F25E6D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1DEB1F31" w14:textId="77777777" w:rsidR="0017047C" w:rsidRDefault="0017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FCB3" w14:textId="77777777" w:rsidR="005574F6" w:rsidRDefault="005574F6">
      <w:r>
        <w:separator/>
      </w:r>
    </w:p>
  </w:footnote>
  <w:footnote w:type="continuationSeparator" w:id="0">
    <w:p w14:paraId="169DF1F2" w14:textId="77777777" w:rsidR="005574F6" w:rsidRDefault="0055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7A78" w14:textId="77777777" w:rsidR="0059294D" w:rsidRDefault="00592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745A" w14:textId="77777777" w:rsidR="0017047C" w:rsidRPr="0023428A" w:rsidRDefault="00BB4EA6" w:rsidP="002342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404292" wp14:editId="3346C583">
              <wp:simplePos x="0" y="0"/>
              <wp:positionH relativeFrom="column">
                <wp:posOffset>5129530</wp:posOffset>
              </wp:positionH>
              <wp:positionV relativeFrom="paragraph">
                <wp:posOffset>548005</wp:posOffset>
              </wp:positionV>
              <wp:extent cx="871220" cy="295275"/>
              <wp:effectExtent l="0" t="0" r="508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667CA" w14:textId="77777777" w:rsidR="00BB4EA6" w:rsidRPr="00B07BCC" w:rsidRDefault="00BB4EA6" w:rsidP="00BB4EA6">
                          <w:pPr>
                            <w:spacing w:before="0"/>
                            <w:rPr>
                              <w:b/>
                            </w:rPr>
                          </w:pPr>
                          <w:r w:rsidRPr="00B07BCC">
                            <w:rPr>
                              <w:b/>
                            </w:rPr>
                            <w:t>Form 604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34042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3.9pt;margin-top:43.15pt;width:68.6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" stroked="f">
              <v:textbox>
                <w:txbxContent>
                  <w:p w14:paraId="71A667CA" w14:textId="77777777" w:rsidR="00BB4EA6" w:rsidRPr="00B07BCC" w:rsidRDefault="00BB4EA6" w:rsidP="00BB4EA6">
                    <w:pPr>
                      <w:spacing w:before="0"/>
                      <w:rPr>
                        <w:b/>
                      </w:rPr>
                    </w:pPr>
                    <w:r w:rsidRPr="00B07BCC">
                      <w:rPr>
                        <w:b/>
                      </w:rPr>
                      <w:t>Form 604</w:t>
                    </w:r>
                  </w:p>
                </w:txbxContent>
              </v:textbox>
            </v:shape>
          </w:pict>
        </mc:Fallback>
      </mc:AlternateContent>
    </w:r>
    <w:r w:rsidR="0059294D">
      <w:rPr>
        <w:noProof/>
      </w:rPr>
      <w:drawing>
        <wp:inline distT="0" distB="0" distL="0" distR="0" wp14:anchorId="3D1410B3" wp14:editId="45D18243">
          <wp:extent cx="2781300" cy="89760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FCDE" w14:textId="77777777" w:rsidR="0017047C" w:rsidRDefault="00DD42D9" w:rsidP="00B07B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7F1903" wp14:editId="53EF454E">
              <wp:simplePos x="0" y="0"/>
              <wp:positionH relativeFrom="column">
                <wp:posOffset>4977130</wp:posOffset>
              </wp:positionH>
              <wp:positionV relativeFrom="paragraph">
                <wp:posOffset>548005</wp:posOffset>
              </wp:positionV>
              <wp:extent cx="871220" cy="2952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09028" w14:textId="77777777" w:rsidR="0017047C" w:rsidRPr="00B07BCC" w:rsidRDefault="0017047C" w:rsidP="00B07BCC">
                          <w:pPr>
                            <w:spacing w:before="0"/>
                            <w:rPr>
                              <w:b/>
                            </w:rPr>
                          </w:pPr>
                          <w:r w:rsidRPr="00B07BCC">
                            <w:rPr>
                              <w:b/>
                            </w:rPr>
                            <w:t>Form 604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7F19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1.9pt;margin-top:43.15pt;width:68.6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" stroked="f">
              <v:textbox>
                <w:txbxContent>
                  <w:p w14:paraId="53109028" w14:textId="77777777" w:rsidR="0017047C" w:rsidRPr="00B07BCC" w:rsidRDefault="0017047C" w:rsidP="00B07BCC">
                    <w:pPr>
                      <w:spacing w:before="0"/>
                      <w:rPr>
                        <w:b/>
                      </w:rPr>
                    </w:pPr>
                    <w:r w:rsidRPr="00B07BCC">
                      <w:rPr>
                        <w:b/>
                      </w:rPr>
                      <w:t>Form 604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42AA8A" wp14:editId="21952483">
          <wp:extent cx="3305175" cy="695325"/>
          <wp:effectExtent l="0" t="0" r="9525" b="9525"/>
          <wp:docPr id="3" name="Picture 3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C0D"/>
    <w:multiLevelType w:val="singleLevel"/>
    <w:tmpl w:val="4C98E798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1" w15:restartNumberingAfterBreak="0">
    <w:nsid w:val="0BD93F8D"/>
    <w:multiLevelType w:val="hybridMultilevel"/>
    <w:tmpl w:val="66043B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866"/>
    <w:multiLevelType w:val="singleLevel"/>
    <w:tmpl w:val="D58A8DA0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3" w15:restartNumberingAfterBreak="0">
    <w:nsid w:val="12045341"/>
    <w:multiLevelType w:val="hybridMultilevel"/>
    <w:tmpl w:val="7CA8A626"/>
    <w:lvl w:ilvl="0" w:tplc="7AEE5AB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25317"/>
    <w:multiLevelType w:val="hybridMultilevel"/>
    <w:tmpl w:val="2EE46C4A"/>
    <w:lvl w:ilvl="0" w:tplc="80BACAC8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30DA9"/>
    <w:multiLevelType w:val="hybridMultilevel"/>
    <w:tmpl w:val="1E54F40E"/>
    <w:lvl w:ilvl="0" w:tplc="D77C3A00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07729"/>
    <w:multiLevelType w:val="multilevel"/>
    <w:tmpl w:val="24809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268E4"/>
    <w:multiLevelType w:val="singleLevel"/>
    <w:tmpl w:val="A11C16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583DE0"/>
    <w:multiLevelType w:val="hybridMultilevel"/>
    <w:tmpl w:val="D3CA6D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179"/>
    <w:multiLevelType w:val="hybridMultilevel"/>
    <w:tmpl w:val="B4EEB618"/>
    <w:lvl w:ilvl="0" w:tplc="0200FCB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1011A6"/>
    <w:multiLevelType w:val="hybridMultilevel"/>
    <w:tmpl w:val="75E2F0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D31"/>
    <w:multiLevelType w:val="hybridMultilevel"/>
    <w:tmpl w:val="2480990C"/>
    <w:lvl w:ilvl="0" w:tplc="F604927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A0099"/>
    <w:multiLevelType w:val="multilevel"/>
    <w:tmpl w:val="B4EEB618"/>
    <w:lvl w:ilvl="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B752B"/>
    <w:multiLevelType w:val="singleLevel"/>
    <w:tmpl w:val="A2C008DC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681972018">
    <w:abstractNumId w:val="7"/>
  </w:num>
  <w:num w:numId="2" w16cid:durableId="487206249">
    <w:abstractNumId w:val="0"/>
  </w:num>
  <w:num w:numId="3" w16cid:durableId="218247539">
    <w:abstractNumId w:val="2"/>
  </w:num>
  <w:num w:numId="4" w16cid:durableId="1318069299">
    <w:abstractNumId w:val="13"/>
  </w:num>
  <w:num w:numId="5" w16cid:durableId="1160803776">
    <w:abstractNumId w:val="11"/>
  </w:num>
  <w:num w:numId="6" w16cid:durableId="498886514">
    <w:abstractNumId w:val="6"/>
  </w:num>
  <w:num w:numId="7" w16cid:durableId="555823035">
    <w:abstractNumId w:val="9"/>
  </w:num>
  <w:num w:numId="8" w16cid:durableId="1571190155">
    <w:abstractNumId w:val="12"/>
  </w:num>
  <w:num w:numId="9" w16cid:durableId="300814185">
    <w:abstractNumId w:val="3"/>
  </w:num>
  <w:num w:numId="10" w16cid:durableId="146440136">
    <w:abstractNumId w:val="5"/>
  </w:num>
  <w:num w:numId="11" w16cid:durableId="1225603949">
    <w:abstractNumId w:val="10"/>
  </w:num>
  <w:num w:numId="12" w16cid:durableId="973482944">
    <w:abstractNumId w:val="1"/>
  </w:num>
  <w:num w:numId="13" w16cid:durableId="1354498623">
    <w:abstractNumId w:val="8"/>
  </w:num>
  <w:num w:numId="14" w16cid:durableId="143166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3"/>
  <w:printFractionalCharacterWidth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wCZ8HhzX/LDddVHZ5qVkWj+WTQHEI0yAigIZxva/u4bsAITmp/Q2l8MX5UUwQfHNMjEqpVRm80D0KXVjKMdA==" w:salt="eMCINDfom7ZYD4wBQ5fiRw==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DE"/>
    <w:rsid w:val="000026E2"/>
    <w:rsid w:val="00014184"/>
    <w:rsid w:val="0002314F"/>
    <w:rsid w:val="000658F3"/>
    <w:rsid w:val="0006602C"/>
    <w:rsid w:val="0006689F"/>
    <w:rsid w:val="0007052D"/>
    <w:rsid w:val="00072A96"/>
    <w:rsid w:val="000751E1"/>
    <w:rsid w:val="000A4CB7"/>
    <w:rsid w:val="000A739B"/>
    <w:rsid w:val="000B30CE"/>
    <w:rsid w:val="001041E8"/>
    <w:rsid w:val="00125F25"/>
    <w:rsid w:val="001377F0"/>
    <w:rsid w:val="00164F52"/>
    <w:rsid w:val="0017047C"/>
    <w:rsid w:val="00175A76"/>
    <w:rsid w:val="001777C1"/>
    <w:rsid w:val="001826C7"/>
    <w:rsid w:val="00183078"/>
    <w:rsid w:val="00197B3C"/>
    <w:rsid w:val="001C23CE"/>
    <w:rsid w:val="001E1381"/>
    <w:rsid w:val="0023428A"/>
    <w:rsid w:val="00236C66"/>
    <w:rsid w:val="00297755"/>
    <w:rsid w:val="002B0EDE"/>
    <w:rsid w:val="002F077C"/>
    <w:rsid w:val="00320ABC"/>
    <w:rsid w:val="00324204"/>
    <w:rsid w:val="003257F3"/>
    <w:rsid w:val="00351ACC"/>
    <w:rsid w:val="0036010D"/>
    <w:rsid w:val="003D6C54"/>
    <w:rsid w:val="00442FDE"/>
    <w:rsid w:val="0047056B"/>
    <w:rsid w:val="00493A3B"/>
    <w:rsid w:val="004A475C"/>
    <w:rsid w:val="004B5189"/>
    <w:rsid w:val="004F2BD5"/>
    <w:rsid w:val="004F3DFA"/>
    <w:rsid w:val="005574F6"/>
    <w:rsid w:val="0056405E"/>
    <w:rsid w:val="00574857"/>
    <w:rsid w:val="00575B54"/>
    <w:rsid w:val="0059294D"/>
    <w:rsid w:val="005B2DCF"/>
    <w:rsid w:val="005D14F9"/>
    <w:rsid w:val="005E1134"/>
    <w:rsid w:val="005F0DDF"/>
    <w:rsid w:val="005F21B5"/>
    <w:rsid w:val="005F6119"/>
    <w:rsid w:val="00604FEF"/>
    <w:rsid w:val="00640EC7"/>
    <w:rsid w:val="006905CF"/>
    <w:rsid w:val="006969E7"/>
    <w:rsid w:val="006974CF"/>
    <w:rsid w:val="006B7E11"/>
    <w:rsid w:val="006C771D"/>
    <w:rsid w:val="007114AE"/>
    <w:rsid w:val="00753779"/>
    <w:rsid w:val="007768FC"/>
    <w:rsid w:val="00785665"/>
    <w:rsid w:val="007A683A"/>
    <w:rsid w:val="007A6E41"/>
    <w:rsid w:val="007D6271"/>
    <w:rsid w:val="007E787D"/>
    <w:rsid w:val="00804844"/>
    <w:rsid w:val="00845E86"/>
    <w:rsid w:val="008811B1"/>
    <w:rsid w:val="0088141C"/>
    <w:rsid w:val="008905D5"/>
    <w:rsid w:val="008B46A4"/>
    <w:rsid w:val="008C160B"/>
    <w:rsid w:val="008D348D"/>
    <w:rsid w:val="008E40BB"/>
    <w:rsid w:val="009068F1"/>
    <w:rsid w:val="00921475"/>
    <w:rsid w:val="009245C1"/>
    <w:rsid w:val="009307DC"/>
    <w:rsid w:val="00936465"/>
    <w:rsid w:val="00936990"/>
    <w:rsid w:val="00946F1A"/>
    <w:rsid w:val="009624A3"/>
    <w:rsid w:val="00964797"/>
    <w:rsid w:val="009A052E"/>
    <w:rsid w:val="009A52C5"/>
    <w:rsid w:val="009F70F6"/>
    <w:rsid w:val="00A237BC"/>
    <w:rsid w:val="00A51BD9"/>
    <w:rsid w:val="00A7400F"/>
    <w:rsid w:val="00A8238D"/>
    <w:rsid w:val="00A83798"/>
    <w:rsid w:val="00A97BCC"/>
    <w:rsid w:val="00AB6112"/>
    <w:rsid w:val="00AF3E57"/>
    <w:rsid w:val="00B06DFD"/>
    <w:rsid w:val="00B07BCC"/>
    <w:rsid w:val="00B1376D"/>
    <w:rsid w:val="00B373BF"/>
    <w:rsid w:val="00BA1B06"/>
    <w:rsid w:val="00BB4EA6"/>
    <w:rsid w:val="00C52592"/>
    <w:rsid w:val="00C8127E"/>
    <w:rsid w:val="00C96CA8"/>
    <w:rsid w:val="00CC5571"/>
    <w:rsid w:val="00CD218F"/>
    <w:rsid w:val="00CE72AC"/>
    <w:rsid w:val="00D15328"/>
    <w:rsid w:val="00D2555E"/>
    <w:rsid w:val="00D46E88"/>
    <w:rsid w:val="00D56584"/>
    <w:rsid w:val="00D75FF3"/>
    <w:rsid w:val="00DA4C47"/>
    <w:rsid w:val="00DD42D9"/>
    <w:rsid w:val="00DF6A95"/>
    <w:rsid w:val="00E016DA"/>
    <w:rsid w:val="00E14684"/>
    <w:rsid w:val="00E240BC"/>
    <w:rsid w:val="00E359CD"/>
    <w:rsid w:val="00E641C4"/>
    <w:rsid w:val="00E64D9C"/>
    <w:rsid w:val="00E80927"/>
    <w:rsid w:val="00E81CD5"/>
    <w:rsid w:val="00EA15AF"/>
    <w:rsid w:val="00ED114C"/>
    <w:rsid w:val="00F025DB"/>
    <w:rsid w:val="00F25E6D"/>
    <w:rsid w:val="00F8299F"/>
    <w:rsid w:val="00FA4EDF"/>
    <w:rsid w:val="00FE34B1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62FA5"/>
  <w15:docId w15:val="{0682619B-426D-4658-A0B5-1AD9B53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119"/>
    <w:pPr>
      <w:tabs>
        <w:tab w:val="left" w:pos="567"/>
        <w:tab w:val="left" w:pos="1134"/>
        <w:tab w:val="left" w:pos="1701"/>
      </w:tabs>
      <w:spacing w:before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spacing w:before="360"/>
      <w:jc w:val="center"/>
      <w:outlineLvl w:val="0"/>
    </w:pPr>
    <w:rPr>
      <w:rFonts w:ascii="Trebuchet MS" w:hAnsi="Trebuchet MS"/>
      <w:b/>
      <w:caps/>
      <w:sz w:val="30"/>
    </w:rPr>
  </w:style>
  <w:style w:type="paragraph" w:styleId="Heading2">
    <w:name w:val="heading 2"/>
    <w:basedOn w:val="Normal"/>
    <w:next w:val="para"/>
    <w:link w:val="Heading2Char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para"/>
    <w:link w:val="Heading3Char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para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next w:val="Normal"/>
    <w:link w:val="paraChar"/>
    <w:pPr>
      <w:spacing w:before="12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512"/>
        <w:tab w:val="right" w:pos="9025"/>
      </w:tabs>
      <w:spacing w:before="0"/>
    </w:p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table">
    <w:name w:val="table"/>
    <w:basedOn w:val="Normal"/>
    <w:next w:val="Normal"/>
    <w:pPr>
      <w:tabs>
        <w:tab w:val="clear" w:pos="567"/>
        <w:tab w:val="clear" w:pos="1134"/>
        <w:tab w:val="clear" w:pos="1701"/>
        <w:tab w:val="left" w:pos="993"/>
      </w:tabs>
      <w:spacing w:after="120"/>
      <w:ind w:left="992" w:hanging="992"/>
    </w:pPr>
    <w:rPr>
      <w:b/>
      <w:sz w:val="20"/>
    </w:rPr>
  </w:style>
  <w:style w:type="paragraph" w:styleId="BodyText2">
    <w:name w:val="Body Text 2"/>
    <w:basedOn w:val="Normal"/>
    <w:pPr>
      <w:tabs>
        <w:tab w:val="clear" w:pos="567"/>
      </w:tabs>
    </w:pPr>
    <w:rPr>
      <w:b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740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400F"/>
    <w:pPr>
      <w:tabs>
        <w:tab w:val="left" w:pos="567"/>
        <w:tab w:val="left" w:pos="1134"/>
        <w:tab w:val="left" w:pos="1701"/>
      </w:tabs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8299F"/>
    <w:rPr>
      <w:rFonts w:ascii="Trebuchet MS" w:hAnsi="Trebuchet MS"/>
      <w:b/>
      <w:sz w:val="30"/>
      <w:lang w:val="en-AU" w:eastAsia="en-AU" w:bidi="ar-SA"/>
    </w:rPr>
  </w:style>
  <w:style w:type="character" w:customStyle="1" w:styleId="Heading3Char">
    <w:name w:val="Heading 3 Char"/>
    <w:link w:val="Heading3"/>
    <w:rsid w:val="00F8299F"/>
    <w:rPr>
      <w:rFonts w:ascii="Trebuchet MS" w:hAnsi="Trebuchet MS"/>
      <w:b/>
      <w:sz w:val="26"/>
      <w:lang w:val="en-AU" w:eastAsia="en-AU" w:bidi="ar-SA"/>
    </w:rPr>
  </w:style>
  <w:style w:type="character" w:styleId="Hyperlink">
    <w:name w:val="Hyperlink"/>
    <w:rsid w:val="00D75FF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07BCC"/>
    <w:rPr>
      <w:rFonts w:ascii="Arial" w:hAnsi="Arial"/>
      <w:sz w:val="22"/>
    </w:rPr>
  </w:style>
  <w:style w:type="paragraph" w:customStyle="1" w:styleId="DAFWAHeading1">
    <w:name w:val="DAFWA Heading 1"/>
    <w:basedOn w:val="Heading2"/>
    <w:link w:val="DAFWAHeading1Char"/>
    <w:qFormat/>
    <w:rsid w:val="00E64D9C"/>
    <w:pPr>
      <w:jc w:val="center"/>
    </w:pPr>
    <w:rPr>
      <w:rFonts w:ascii="Arial" w:hAnsi="Arial" w:cs="Arial"/>
      <w:color w:val="007D57"/>
      <w:sz w:val="32"/>
      <w:szCs w:val="32"/>
    </w:rPr>
  </w:style>
  <w:style w:type="character" w:customStyle="1" w:styleId="DAFWAHeading1Char">
    <w:name w:val="DAFWA Heading 1 Char"/>
    <w:link w:val="DAFWAHeading1"/>
    <w:rsid w:val="00E64D9C"/>
    <w:rPr>
      <w:rFonts w:ascii="Arial" w:hAnsi="Arial" w:cs="Arial"/>
      <w:b/>
      <w:color w:val="007D57"/>
      <w:sz w:val="32"/>
      <w:szCs w:val="32"/>
      <w:lang w:val="en-AU" w:eastAsia="en-AU" w:bidi="ar-SA"/>
    </w:rPr>
  </w:style>
  <w:style w:type="character" w:customStyle="1" w:styleId="paraChar">
    <w:name w:val="para Char"/>
    <w:link w:val="para"/>
    <w:rsid w:val="00AB611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B3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.wa.gov.au/industrial-hem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mpregistrar@agric.w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empregistrar@agric.wa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ustlii.edu.au/au/legis/wa/consol_act/iha2004176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A6924509</value>
    </field>
    <field name="Objective-Title">
      <value order="0">Form 604 Application to add a new Relevant Person</value>
    </field>
    <field name="Objective-Description">
      <value order="0"/>
    </field>
    <field name="Objective-CreationStamp">
      <value order="0">2017-07-17T03:07:50Z</value>
    </field>
    <field name="Objective-IsApproved">
      <value order="0">false</value>
    </field>
    <field name="Objective-IsPublished">
      <value order="0">true</value>
    </field>
    <field name="Objective-DatePublished">
      <value order="0">2023-06-22T02:32:31Z</value>
    </field>
    <field name="Objective-ModificationStamp">
      <value order="0">2023-06-22T02:32:31Z</value>
    </field>
    <field name="Objective-Owner">
      <value order="0">Ann Hunter</value>
    </field>
    <field name="Objective-Path">
      <value order="0">DPIRD Global Folder:00 Sustainability and Biosecurity:02.6 Biosecurity Governance, Strategy and Performance:* BGSP - Templates and Forms:BGSP - Industrial Hemp:BGSP - Industrial Hemp Licensing - Forms - 2023:Licensing</value>
    </field>
    <field name="Objective-Parent">
      <value order="0">Classified Object</value>
    </field>
    <field name="Objective-State">
      <value order="0">Published</value>
    </field>
    <field name="Objective-VersionId">
      <value order="0">vA13006670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DPIRD 23-31247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>Department of Agriculture and Food WA</value>
      </field>
      <field name="Objective-Migrated Original ID">
        <value order="0">A5392884</value>
      </field>
      <field name="Objective-Migrated Object Type">
        <value order="0">Document(Electronic)-default</value>
      </field>
      <field name="Objective-Migrated Metadata Field">
        <value order="0">Allow Intranet Search: N</value>
      </field>
      <field name="Objective-Number of Pages">
        <value order="0"/>
      </field>
      <field name="Objective-Office Lodged">
        <value order="0"/>
      </field>
      <field name="Objective-Allow Intranet Search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4990</CharactersWithSpaces>
  <SharedDoc>false</SharedDoc>
  <HLinks>
    <vt:vector size="12" baseType="variant">
      <vt:variant>
        <vt:i4>1835063</vt:i4>
      </vt:variant>
      <vt:variant>
        <vt:i4>120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http://www.agric.wa.gov.au/DDLS-STAC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Department of Agriculture</dc:creator>
  <cp:lastModifiedBy>Mark Couzens</cp:lastModifiedBy>
  <cp:revision>2</cp:revision>
  <cp:lastPrinted>2017-03-24T05:33:00Z</cp:lastPrinted>
  <dcterms:created xsi:type="dcterms:W3CDTF">2023-08-03T23:34:00Z</dcterms:created>
  <dcterms:modified xsi:type="dcterms:W3CDTF">2023-08-03T23:34:00Z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A6924509</vt:lpwstr>
  </property>
  <property fmtid="{D5CDD505-2E9C-101B-9397-08002B2CF9AE}" pid="3" name="Objective-Title">
    <vt:lpwstr>Form 604 Application to add a new Relevant Person</vt:lpwstr>
  </property>
  <property fmtid="{D5CDD505-2E9C-101B-9397-08002B2CF9AE}" pid="4" name="Objective-Description">
    <vt:lpwstr/>
  </property>
  <property fmtid="{D5CDD505-2E9C-101B-9397-08002B2CF9AE}" pid="5" name="Objective-CreationStamp">
    <vt:filetime>2017-07-17T03:07:50Z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2023-06-22T02:32:31Z</vt:filetime>
  </property>
  <property fmtid="{D5CDD505-2E9C-101B-9397-08002B2CF9AE}" pid="9" name="Objective-ModificationStamp">
    <vt:filetime>2023-06-22T02:32:31Z</vt:filetime>
  </property>
  <property fmtid="{D5CDD505-2E9C-101B-9397-08002B2CF9AE}" pid="10" name="Objective-Owner">
    <vt:lpwstr>Ann Hunter</vt:lpwstr>
  </property>
  <property fmtid="{D5CDD505-2E9C-101B-9397-08002B2CF9AE}" pid="11" name="Objective-Path">
    <vt:lpwstr>DPIRD Global Folder:00 Sustainability and Biosecurity:02.6 Biosecurity Governance, Strategy and Performance:* BGSP - Templates and Forms:BGSP - Industrial Hemp:BGSP - Industrial Hemp Licensing - Forms - 2023:Licensing</vt:lpwstr>
  </property>
  <property fmtid="{D5CDD505-2E9C-101B-9397-08002B2CF9AE}" pid="12" name="Objective-Parent">
    <vt:lpwstr>Classified Object</vt:lpwstr>
  </property>
  <property fmtid="{D5CDD505-2E9C-101B-9397-08002B2CF9AE}" pid="13" name="Objective-State">
    <vt:lpwstr>Published</vt:lpwstr>
  </property>
  <property fmtid="{D5CDD505-2E9C-101B-9397-08002B2CF9AE}" pid="14" name="Objective-VersionId">
    <vt:lpwstr>vA13006670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DPIRD 23-31247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Notes">
    <vt:lpwstr/>
  </property>
  <property fmtid="{D5CDD505-2E9C-101B-9397-08002B2CF9AE}" pid="22" name="Objective-Connect Creator">
    <vt:lpwstr/>
  </property>
  <property fmtid="{D5CDD505-2E9C-101B-9397-08002B2CF9AE}" pid="23" name="Objective-Migrated Provenance">
    <vt:lpwstr>Department of Agriculture and Food WA</vt:lpwstr>
  </property>
  <property fmtid="{D5CDD505-2E9C-101B-9397-08002B2CF9AE}" pid="24" name="Objective-Migrated Original ID">
    <vt:lpwstr>A5392884</vt:lpwstr>
  </property>
  <property fmtid="{D5CDD505-2E9C-101B-9397-08002B2CF9AE}" pid="25" name="Objective-Migrated Object Type">
    <vt:lpwstr>Document(Electronic)-default</vt:lpwstr>
  </property>
  <property fmtid="{D5CDD505-2E9C-101B-9397-08002B2CF9AE}" pid="26" name="Objective-Migrated Metadata Field">
    <vt:lpwstr>Allow Intranet Search: N</vt:lpwstr>
  </property>
  <property fmtid="{D5CDD505-2E9C-101B-9397-08002B2CF9AE}" pid="27" name="Objective-Number of Pages">
    <vt:lpwstr/>
  </property>
  <property fmtid="{D5CDD505-2E9C-101B-9397-08002B2CF9AE}" pid="28" name="Objective-Office Lodged">
    <vt:lpwstr/>
  </property>
  <property fmtid="{D5CDD505-2E9C-101B-9397-08002B2CF9AE}" pid="29" name="Objective-Allow Intranet Search">
    <vt:lpwstr>N</vt:lpwstr>
  </property>
</Properties>
</file>